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73" w:rsidRPr="002F6400" w:rsidRDefault="000F6CF9" w:rsidP="002F6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00">
        <w:rPr>
          <w:rFonts w:ascii="Times New Roman" w:hAnsi="Times New Roman" w:cs="Times New Roman"/>
          <w:b/>
          <w:sz w:val="28"/>
          <w:szCs w:val="28"/>
        </w:rPr>
        <w:t>ФОРУМ</w:t>
      </w:r>
    </w:p>
    <w:p w:rsidR="000C5FE5" w:rsidRPr="000C5FE5" w:rsidRDefault="000C5FE5" w:rsidP="000C5F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5FE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«Методический центр в системе образования» города Иванова </w:t>
      </w:r>
      <w:r w:rsidRPr="000C5FE5">
        <w:rPr>
          <w:rFonts w:ascii="Times New Roman" w:hAnsi="Times New Roman" w:cs="Times New Roman"/>
          <w:b/>
          <w:sz w:val="28"/>
          <w:szCs w:val="28"/>
        </w:rPr>
        <w:t>приглашает Вас29 марта 2019</w:t>
      </w:r>
      <w:r w:rsidRPr="000C5FE5">
        <w:rPr>
          <w:rFonts w:ascii="Times New Roman" w:hAnsi="Times New Roman" w:cs="Times New Roman"/>
          <w:sz w:val="28"/>
          <w:szCs w:val="28"/>
        </w:rPr>
        <w:t xml:space="preserve"> года на позиционно-дискуссионную Интернет-площадку «Развитие муниципальных методических служб в контексте современных вызовов: точки прорыва» портала Академкнига/Учебник </w:t>
      </w:r>
      <w:r w:rsidRPr="000C5FE5">
        <w:rPr>
          <w:rFonts w:ascii="Times New Roman" w:hAnsi="Times New Roman" w:cs="Times New Roman"/>
          <w:b/>
          <w:sz w:val="28"/>
          <w:szCs w:val="28"/>
        </w:rPr>
        <w:t xml:space="preserve">к участию в работефорума «Современное воспитание: смыслы, цели, образы». </w:t>
      </w:r>
    </w:p>
    <w:p w:rsidR="000F6CF9" w:rsidRDefault="000F6CF9">
      <w:pPr>
        <w:rPr>
          <w:rFonts w:ascii="Times New Roman" w:hAnsi="Times New Roman" w:cs="Times New Roman"/>
          <w:sz w:val="28"/>
          <w:szCs w:val="28"/>
        </w:rPr>
      </w:pPr>
      <w:r w:rsidRPr="000F6CF9">
        <w:rPr>
          <w:rFonts w:ascii="Times New Roman" w:hAnsi="Times New Roman" w:cs="Times New Roman"/>
          <w:b/>
          <w:sz w:val="28"/>
          <w:szCs w:val="28"/>
        </w:rPr>
        <w:t>Цель Форума</w:t>
      </w:r>
      <w:r>
        <w:rPr>
          <w:rFonts w:ascii="Times New Roman" w:hAnsi="Times New Roman" w:cs="Times New Roman"/>
          <w:sz w:val="28"/>
          <w:szCs w:val="28"/>
        </w:rPr>
        <w:t>: актуализация проблем современного воспитания, поиск новых путей (траекторий) достижения цели воспитания.</w:t>
      </w:r>
    </w:p>
    <w:p w:rsidR="000F6CF9" w:rsidRPr="000F6CF9" w:rsidRDefault="000F6CF9">
      <w:pPr>
        <w:rPr>
          <w:rFonts w:ascii="Times New Roman" w:hAnsi="Times New Roman" w:cs="Times New Roman"/>
          <w:b/>
          <w:sz w:val="28"/>
          <w:szCs w:val="28"/>
        </w:rPr>
      </w:pPr>
      <w:r w:rsidRPr="000F6C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6CF9" w:rsidRDefault="000F6CF9" w:rsidP="000C5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представление актуальных педагогических технологий и оригинальных методик воспитания детей, способствующих повышению качества образования;</w:t>
      </w:r>
    </w:p>
    <w:p w:rsidR="000F6CF9" w:rsidRDefault="000F6CF9" w:rsidP="000C5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эффективных форм профессионально-педагогического общения.</w:t>
      </w:r>
    </w:p>
    <w:p w:rsidR="000C5FE5" w:rsidRDefault="000C5FE5">
      <w:pPr>
        <w:rPr>
          <w:rFonts w:ascii="Times New Roman" w:hAnsi="Times New Roman" w:cs="Times New Roman"/>
          <w:b/>
          <w:sz w:val="28"/>
          <w:szCs w:val="28"/>
        </w:rPr>
      </w:pPr>
    </w:p>
    <w:p w:rsidR="000F6CF9" w:rsidRDefault="000F6CF9">
      <w:pPr>
        <w:rPr>
          <w:rFonts w:ascii="Times New Roman" w:hAnsi="Times New Roman" w:cs="Times New Roman"/>
          <w:b/>
          <w:sz w:val="28"/>
          <w:szCs w:val="28"/>
        </w:rPr>
      </w:pPr>
      <w:r w:rsidRPr="000F6CF9">
        <w:rPr>
          <w:rFonts w:ascii="Times New Roman" w:hAnsi="Times New Roman" w:cs="Times New Roman"/>
          <w:b/>
          <w:sz w:val="28"/>
          <w:szCs w:val="28"/>
        </w:rPr>
        <w:t>Ведущие Форума:</w:t>
      </w:r>
    </w:p>
    <w:p w:rsidR="000F6CF9" w:rsidRDefault="000F6C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Афанасьева Елена Александровна, </w:t>
      </w:r>
      <w:r>
        <w:rPr>
          <w:rFonts w:ascii="Times New Roman" w:hAnsi="Times New Roman" w:cs="Times New Roman"/>
          <w:i/>
          <w:sz w:val="28"/>
          <w:szCs w:val="28"/>
        </w:rPr>
        <w:t>заведующий инновационным отделом, старший методист МБУ МЦ г. Иваново</w:t>
      </w:r>
    </w:p>
    <w:p w:rsidR="000F6CF9" w:rsidRDefault="000F6CF9">
      <w:pPr>
        <w:rPr>
          <w:rFonts w:ascii="Times New Roman" w:hAnsi="Times New Roman" w:cs="Times New Roman"/>
          <w:i/>
          <w:sz w:val="28"/>
          <w:szCs w:val="28"/>
        </w:rPr>
      </w:pPr>
      <w:r w:rsidRPr="000F6CF9">
        <w:rPr>
          <w:rFonts w:ascii="Times New Roman" w:hAnsi="Times New Roman" w:cs="Times New Roman"/>
          <w:b/>
          <w:i/>
          <w:sz w:val="28"/>
          <w:szCs w:val="28"/>
        </w:rPr>
        <w:t>Логинова Наталья Николаевна</w:t>
      </w:r>
      <w:r>
        <w:rPr>
          <w:rFonts w:ascii="Times New Roman" w:hAnsi="Times New Roman" w:cs="Times New Roman"/>
          <w:i/>
          <w:sz w:val="28"/>
          <w:szCs w:val="28"/>
        </w:rPr>
        <w:t>, методист МБУ МЦ</w:t>
      </w:r>
      <w:r w:rsidR="00486761">
        <w:rPr>
          <w:rFonts w:ascii="Times New Roman" w:hAnsi="Times New Roman" w:cs="Times New Roman"/>
          <w:i/>
          <w:sz w:val="28"/>
          <w:szCs w:val="28"/>
        </w:rPr>
        <w:t xml:space="preserve"> г. Иваново</w:t>
      </w:r>
    </w:p>
    <w:p w:rsidR="000F6CF9" w:rsidRDefault="000F6CF9">
      <w:pPr>
        <w:rPr>
          <w:rFonts w:ascii="Times New Roman" w:hAnsi="Times New Roman" w:cs="Times New Roman"/>
          <w:i/>
          <w:sz w:val="28"/>
          <w:szCs w:val="28"/>
        </w:rPr>
      </w:pPr>
      <w:r w:rsidRPr="000F6CF9">
        <w:rPr>
          <w:rFonts w:ascii="Times New Roman" w:hAnsi="Times New Roman" w:cs="Times New Roman"/>
          <w:b/>
          <w:i/>
          <w:sz w:val="28"/>
          <w:szCs w:val="28"/>
        </w:rPr>
        <w:t>Мерлян Светлана Юрьевна</w:t>
      </w:r>
      <w:r>
        <w:rPr>
          <w:rFonts w:ascii="Times New Roman" w:hAnsi="Times New Roman" w:cs="Times New Roman"/>
          <w:i/>
          <w:sz w:val="28"/>
          <w:szCs w:val="28"/>
        </w:rPr>
        <w:t>, методист МБУ МЦ</w:t>
      </w:r>
      <w:r w:rsidR="00486761">
        <w:rPr>
          <w:rFonts w:ascii="Times New Roman" w:hAnsi="Times New Roman" w:cs="Times New Roman"/>
          <w:i/>
          <w:sz w:val="28"/>
          <w:szCs w:val="28"/>
        </w:rPr>
        <w:t xml:space="preserve"> г.Иваново</w:t>
      </w:r>
    </w:p>
    <w:p w:rsidR="00963F80" w:rsidRDefault="00963F80">
      <w:pPr>
        <w:rPr>
          <w:rFonts w:ascii="Times New Roman" w:hAnsi="Times New Roman" w:cs="Times New Roman"/>
          <w:i/>
          <w:sz w:val="28"/>
          <w:szCs w:val="28"/>
        </w:rPr>
      </w:pPr>
    </w:p>
    <w:p w:rsidR="00963F80" w:rsidRDefault="00963F80" w:rsidP="00963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80">
        <w:rPr>
          <w:rFonts w:ascii="Times New Roman" w:hAnsi="Times New Roman" w:cs="Times New Roman"/>
          <w:b/>
          <w:sz w:val="28"/>
          <w:szCs w:val="28"/>
        </w:rPr>
        <w:t>Расписание работы Форума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01"/>
      </w:tblGrid>
      <w:tr w:rsidR="005F2DC3" w:rsidTr="005F2DC3">
        <w:tc>
          <w:tcPr>
            <w:tcW w:w="2263" w:type="dxa"/>
          </w:tcPr>
          <w:p w:rsidR="005F2DC3" w:rsidRDefault="005F2DC3" w:rsidP="0096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</w:t>
            </w:r>
          </w:p>
        </w:tc>
        <w:tc>
          <w:tcPr>
            <w:tcW w:w="7201" w:type="dxa"/>
          </w:tcPr>
          <w:p w:rsidR="005F2DC3" w:rsidRDefault="005F2DC3" w:rsidP="0096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ознакомления и обсуждения</w:t>
            </w:r>
          </w:p>
        </w:tc>
      </w:tr>
      <w:tr w:rsidR="005F2DC3" w:rsidTr="005F2DC3">
        <w:tc>
          <w:tcPr>
            <w:tcW w:w="2263" w:type="dxa"/>
          </w:tcPr>
          <w:p w:rsidR="005F2DC3" w:rsidRPr="00963F80" w:rsidRDefault="005F2DC3" w:rsidP="0096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Поколение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что это значит?</w:t>
            </w:r>
          </w:p>
        </w:tc>
        <w:tc>
          <w:tcPr>
            <w:tcW w:w="7201" w:type="dxa"/>
          </w:tcPr>
          <w:p w:rsidR="005F2DC3" w:rsidRPr="00E1654B" w:rsidRDefault="005F2DC3" w:rsidP="00292CB9">
            <w:pPr>
              <w:pStyle w:val="a4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подростков в сфере использования интернет пространства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DC3" w:rsidRPr="005F2DC3" w:rsidRDefault="005F2DC3" w:rsidP="005F2DC3">
            <w:pPr>
              <w:pStyle w:val="a4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Орлик Екатерина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дополнительного образования Муниципальное бюджетное учреждение дополнительного образования Центр профориентации и развития «Перспектива»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Иваново.</w:t>
            </w:r>
          </w:p>
        </w:tc>
      </w:tr>
      <w:tr w:rsidR="005F2DC3" w:rsidTr="005F2DC3">
        <w:trPr>
          <w:trHeight w:val="1449"/>
        </w:trPr>
        <w:tc>
          <w:tcPr>
            <w:tcW w:w="2263" w:type="dxa"/>
          </w:tcPr>
          <w:p w:rsidR="005F2DC3" w:rsidRDefault="005F2DC3" w:rsidP="0096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A57707" w:rsidRDefault="005F2DC3" w:rsidP="00292CB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8" w:hanging="318"/>
              <w:rPr>
                <w:iCs/>
                <w:color w:val="000000"/>
              </w:rPr>
            </w:pPr>
            <w:r w:rsidRPr="00A57707">
              <w:t>Познавательная активность обучающихся как связующее звено обучения и воспитания</w:t>
            </w:r>
            <w:r>
              <w:t>.</w:t>
            </w:r>
            <w:r w:rsidRPr="00A57707">
              <w:t xml:space="preserve"> Кудряшова Светлана </w:t>
            </w:r>
            <w:proofErr w:type="spellStart"/>
            <w:r w:rsidRPr="00A57707">
              <w:t>Валентиновна</w:t>
            </w:r>
            <w:r w:rsidRPr="00A57707">
              <w:rPr>
                <w:iCs/>
                <w:color w:val="000000"/>
              </w:rPr>
              <w:t>педагог</w:t>
            </w:r>
            <w:proofErr w:type="spellEnd"/>
            <w:r w:rsidRPr="00A57707">
              <w:rPr>
                <w:iCs/>
                <w:color w:val="000000"/>
              </w:rPr>
              <w:t xml:space="preserve">-психолог, </w:t>
            </w:r>
            <w:proofErr w:type="spellStart"/>
            <w:r w:rsidRPr="00A57707">
              <w:rPr>
                <w:iCs/>
                <w:color w:val="000000"/>
              </w:rPr>
              <w:t>методистМБУ</w:t>
            </w:r>
            <w:proofErr w:type="spellEnd"/>
            <w:r w:rsidRPr="00A57707">
              <w:rPr>
                <w:iCs/>
                <w:color w:val="000000"/>
              </w:rPr>
              <w:t xml:space="preserve"> ДО ЦВР№2, </w:t>
            </w:r>
          </w:p>
          <w:p w:rsidR="005F2DC3" w:rsidRPr="005F2DC3" w:rsidRDefault="005F2DC3" w:rsidP="005F2DC3">
            <w:pPr>
              <w:pStyle w:val="a5"/>
              <w:shd w:val="clear" w:color="auto" w:fill="FFFFFF"/>
              <w:spacing w:before="0" w:beforeAutospacing="0" w:after="0" w:afterAutospacing="0"/>
              <w:ind w:left="318"/>
              <w:rPr>
                <w:iCs/>
                <w:color w:val="000000"/>
              </w:rPr>
            </w:pPr>
            <w:proofErr w:type="spellStart"/>
            <w:r w:rsidRPr="00A57707">
              <w:t>Зимнякова</w:t>
            </w:r>
            <w:proofErr w:type="spellEnd"/>
            <w:r w:rsidRPr="00A57707">
              <w:t xml:space="preserve"> Ирина </w:t>
            </w:r>
            <w:proofErr w:type="spellStart"/>
            <w:r w:rsidRPr="00A57707">
              <w:t>Ювенальевна</w:t>
            </w:r>
            <w:proofErr w:type="spellEnd"/>
            <w:r>
              <w:t xml:space="preserve">, </w:t>
            </w:r>
            <w:r w:rsidRPr="00A57707">
              <w:rPr>
                <w:iCs/>
                <w:color w:val="000000"/>
              </w:rPr>
              <w:t>кандидат психологических наук,</w:t>
            </w:r>
            <w:r>
              <w:rPr>
                <w:iCs/>
                <w:color w:val="000000"/>
              </w:rPr>
              <w:t xml:space="preserve"> </w:t>
            </w:r>
            <w:r w:rsidRPr="00A57707">
              <w:rPr>
                <w:iCs/>
                <w:color w:val="000000"/>
              </w:rPr>
              <w:t xml:space="preserve">педагог-психолог МАОУ лицея № </w:t>
            </w:r>
            <w:proofErr w:type="gramStart"/>
            <w:r w:rsidRPr="00A57707">
              <w:rPr>
                <w:iCs/>
                <w:color w:val="000000"/>
              </w:rPr>
              <w:t>21,г.</w:t>
            </w:r>
            <w:proofErr w:type="gramEnd"/>
            <w:r w:rsidRPr="00A57707">
              <w:rPr>
                <w:iCs/>
                <w:color w:val="000000"/>
              </w:rPr>
              <w:t xml:space="preserve"> Иваново</w:t>
            </w:r>
          </w:p>
        </w:tc>
      </w:tr>
      <w:tr w:rsidR="005F2DC3" w:rsidTr="005F2DC3">
        <w:trPr>
          <w:trHeight w:val="705"/>
        </w:trPr>
        <w:tc>
          <w:tcPr>
            <w:tcW w:w="2263" w:type="dxa"/>
          </w:tcPr>
          <w:p w:rsidR="005F2DC3" w:rsidRDefault="005F2DC3" w:rsidP="0096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2D480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89" w:hanging="289"/>
            </w:pPr>
            <w:r>
              <w:t xml:space="preserve">Кто должен быть современным МЫ или </w:t>
            </w:r>
            <w:proofErr w:type="gramStart"/>
            <w:r>
              <w:t>ОНИ( поколение</w:t>
            </w:r>
            <w:proofErr w:type="gramEnd"/>
            <w:r>
              <w:t xml:space="preserve"> Z)? </w:t>
            </w:r>
          </w:p>
          <w:p w:rsidR="005F2DC3" w:rsidRPr="005A180C" w:rsidRDefault="005F2DC3" w:rsidP="002D480F">
            <w:pPr>
              <w:pStyle w:val="a5"/>
              <w:shd w:val="clear" w:color="auto" w:fill="FFFFFF"/>
              <w:spacing w:before="0" w:beforeAutospacing="0" w:after="0" w:afterAutospacing="0"/>
              <w:ind w:left="289"/>
            </w:pPr>
            <w:r>
              <w:t>Маслова Светлана Борисовна, педагог-психолог, муниципальное бюджетное общеобразовательное учреждение «Гимназия № 32», г.Иваново</w:t>
            </w:r>
          </w:p>
        </w:tc>
      </w:tr>
      <w:tr w:rsidR="005F2DC3" w:rsidTr="005F2DC3">
        <w:tc>
          <w:tcPr>
            <w:tcW w:w="2263" w:type="dxa"/>
          </w:tcPr>
          <w:p w:rsidR="005F2DC3" w:rsidRPr="002D480F" w:rsidRDefault="005F2DC3" w:rsidP="0096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98042A">
            <w:pPr>
              <w:pStyle w:val="a4"/>
              <w:numPr>
                <w:ilvl w:val="0"/>
                <w:numId w:val="1"/>
              </w:numPr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D4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вызовы: воспитание в «системе координат» </w:t>
            </w:r>
          </w:p>
          <w:p w:rsidR="005F2DC3" w:rsidRPr="002D480F" w:rsidRDefault="005F2DC3" w:rsidP="0098042A">
            <w:pPr>
              <w:pStyle w:val="a4"/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Е.А., заведующий отделом инновационной работы МБУ МЦ г. Иваново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технологии, методики, формы воспитания</w:t>
            </w:r>
          </w:p>
        </w:tc>
        <w:tc>
          <w:tcPr>
            <w:tcW w:w="7201" w:type="dxa"/>
          </w:tcPr>
          <w:p w:rsidR="005F2DC3" w:rsidRPr="00E1654B" w:rsidRDefault="005F2DC3" w:rsidP="00FF08B9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0C">
              <w:rPr>
                <w:rFonts w:ascii="Times New Roman" w:hAnsi="Times New Roman" w:cs="Times New Roman"/>
                <w:sz w:val="24"/>
                <w:szCs w:val="24"/>
              </w:rPr>
              <w:t>"Ивановские утраты"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C3" w:rsidRPr="005A180C" w:rsidRDefault="005F2DC3" w:rsidP="00FF08B9">
            <w:pPr>
              <w:pStyle w:val="a4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0C">
              <w:rPr>
                <w:rFonts w:ascii="Times New Roman" w:hAnsi="Times New Roman" w:cs="Times New Roman"/>
                <w:sz w:val="24"/>
                <w:szCs w:val="24"/>
              </w:rPr>
              <w:t>Куклина Светлана Ивановна, Заместитель заведующего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180C">
              <w:rPr>
                <w:rFonts w:ascii="Times New Roman" w:hAnsi="Times New Roman" w:cs="Times New Roman"/>
                <w:sz w:val="24"/>
                <w:szCs w:val="24"/>
              </w:rPr>
              <w:t xml:space="preserve"> Доронина Оксана Викторовна, воспитатель МБДОУ "Детский сад комбинированного вида №6"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5A180C" w:rsidRDefault="005F2DC3" w:rsidP="0098042A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пробы как средство формирования мотивации и ценностей в выборе будущей профессии подростков.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 з</w:t>
            </w:r>
            <w:r w:rsidRPr="00E4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                       по </w:t>
            </w:r>
            <w:proofErr w:type="spellStart"/>
            <w:r w:rsidRPr="00E4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4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Рэисовна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E4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                    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«Гимназия №3» г. Иваново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FF08B9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к исследовательским работам по экологии. </w:t>
            </w:r>
          </w:p>
          <w:p w:rsidR="005F2DC3" w:rsidRPr="005A180C" w:rsidRDefault="005F2DC3" w:rsidP="00522BEA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Ивакина Ирина Владимировна, учитель биологии МБОУ «Гимназия №30»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FF08B9" w:rsidRDefault="005F2DC3" w:rsidP="00FF08B9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B9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FF08B9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формирования патриотизма. </w:t>
            </w:r>
            <w:proofErr w:type="spellStart"/>
            <w:r w:rsidRPr="00FF08B9">
              <w:rPr>
                <w:rFonts w:ascii="Times New Roman" w:hAnsi="Times New Roman" w:cs="Times New Roman"/>
                <w:sz w:val="24"/>
                <w:szCs w:val="24"/>
              </w:rPr>
              <w:t>Ревко</w:t>
            </w:r>
            <w:proofErr w:type="spellEnd"/>
            <w:r w:rsidRPr="00FF08B9">
              <w:rPr>
                <w:rFonts w:ascii="Times New Roman" w:hAnsi="Times New Roman" w:cs="Times New Roman"/>
                <w:sz w:val="24"/>
                <w:szCs w:val="24"/>
              </w:rPr>
              <w:t xml:space="preserve"> Мария Леонидовна, заместитель директора по ВР</w:t>
            </w:r>
          </w:p>
          <w:p w:rsidR="005F2DC3" w:rsidRPr="008C48F3" w:rsidRDefault="005F2DC3" w:rsidP="002D480F">
            <w:pPr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8C48F3">
              <w:rPr>
                <w:rFonts w:ascii="Times New Roman" w:hAnsi="Times New Roman" w:cs="Times New Roman"/>
                <w:sz w:val="24"/>
                <w:szCs w:val="24"/>
              </w:rPr>
              <w:t>МБОУ «СШ №4» г. Иванова</w:t>
            </w:r>
          </w:p>
        </w:tc>
      </w:tr>
      <w:tr w:rsidR="005F2DC3" w:rsidTr="005F2DC3">
        <w:trPr>
          <w:trHeight w:val="1002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FF08B9" w:rsidRDefault="005F2DC3" w:rsidP="00FF08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318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08B9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создать эффективное воспитательное занятие. </w:t>
            </w:r>
            <w:r w:rsidRPr="00FF08B9">
              <w:rPr>
                <w:rFonts w:ascii="Times New Roman" w:hAnsi="Times New Roman"/>
                <w:sz w:val="24"/>
                <w:szCs w:val="24"/>
              </w:rPr>
              <w:t>Алексеева Нина Сергеевна, педагог дополнительного образования, учитель биологии, председатель МО классных руководителей МБОУ «Гимназия № 36»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Иваново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FF08B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318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(план семинара).</w:t>
            </w:r>
          </w:p>
          <w:p w:rsidR="005F2DC3" w:rsidRDefault="005F2DC3" w:rsidP="00757B06">
            <w:pPr>
              <w:pStyle w:val="a4"/>
              <w:spacing w:before="100" w:beforeAutospacing="1" w:after="100" w:afterAutospacing="1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Е.А., заведующий отделом инновационной работы, </w:t>
            </w:r>
            <w:r w:rsidRPr="00757B06">
              <w:rPr>
                <w:rFonts w:ascii="Times New Roman" w:hAnsi="Times New Roman" w:cs="Times New Roman"/>
                <w:sz w:val="24"/>
                <w:szCs w:val="24"/>
              </w:rPr>
              <w:t>Логинова Н.Н. -  методист отдела инновационной работы</w:t>
            </w:r>
            <w:r>
              <w:t xml:space="preserve"> </w:t>
            </w:r>
          </w:p>
          <w:p w:rsidR="005F2DC3" w:rsidRPr="00FF08B9" w:rsidRDefault="005F2DC3" w:rsidP="00757B06">
            <w:pPr>
              <w:pStyle w:val="a4"/>
              <w:spacing w:before="100" w:beforeAutospacing="1" w:after="100" w:afterAutospacing="1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МЦ г. Иваново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98042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318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методической работы (методическая панорама, методическая эстафета, педагогический десант,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смарт лаборатория,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фотобиеннале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F2DC3" w:rsidRDefault="005F2DC3" w:rsidP="0098042A">
            <w:pPr>
              <w:pStyle w:val="a4"/>
              <w:spacing w:before="100" w:beforeAutospacing="1" w:after="100" w:afterAutospacing="1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Е.А., заведующий отделом инновационной работы МБУ МЦ г. Иваново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98042A" w:rsidRDefault="005F2DC3" w:rsidP="0098042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318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42A">
              <w:rPr>
                <w:rFonts w:ascii="Times New Roman" w:hAnsi="Times New Roman" w:cs="Times New Roman"/>
                <w:sz w:val="24"/>
                <w:szCs w:val="24"/>
              </w:rPr>
              <w:t>Дом как мир. «Лучше дома своего нет на свете ничего» (сетевой проект). Шитова Ольга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  <w:r w:rsidRPr="0098042A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№67», г. Иваново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методического сопровождения классных руководителей</w:t>
            </w:r>
          </w:p>
        </w:tc>
        <w:tc>
          <w:tcPr>
            <w:tcW w:w="7201" w:type="dxa"/>
          </w:tcPr>
          <w:p w:rsidR="005F2DC3" w:rsidRPr="00FF08B9" w:rsidRDefault="005F2DC3" w:rsidP="0098042A">
            <w:pPr>
              <w:pStyle w:val="a4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принципе, о принципах (секреты успеха классного руководителя)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F2DC3" w:rsidRDefault="005F2DC3" w:rsidP="0098042A">
            <w:pPr>
              <w:ind w:left="318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Брагина Татьяна Львовна, классный руководитель, учитель истории и обществознания, МБОУ «Лицей №33», г. Иваново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98042A" w:rsidRDefault="005F2DC3" w:rsidP="0098042A">
            <w:pPr>
              <w:pStyle w:val="a4"/>
              <w:numPr>
                <w:ilvl w:val="0"/>
                <w:numId w:val="7"/>
              </w:numPr>
              <w:ind w:left="289" w:hanging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«Педагогический класс – это для Вас». Опыт работы.</w:t>
            </w:r>
          </w:p>
          <w:p w:rsidR="005F2DC3" w:rsidRDefault="005F2DC3" w:rsidP="0098042A">
            <w:pPr>
              <w:pStyle w:val="a4"/>
              <w:ind w:left="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Кареева Дарья Романовна,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</w:t>
            </w:r>
          </w:p>
          <w:p w:rsidR="005F2DC3" w:rsidRPr="0098042A" w:rsidRDefault="005F2DC3" w:rsidP="0098042A">
            <w:pPr>
              <w:pStyle w:val="a4"/>
              <w:ind w:lef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Бутакова Ольга Сергеевна,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психолог, классный руководитель педагогического класса,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№7»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Иваново, </w:t>
            </w:r>
          </w:p>
        </w:tc>
      </w:tr>
      <w:tr w:rsidR="005F2DC3" w:rsidTr="005F2DC3">
        <w:trPr>
          <w:trHeight w:val="843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522BEA" w:rsidRDefault="005F2DC3" w:rsidP="00522BEA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318" w:hanging="284"/>
            </w:pPr>
            <w:r w:rsidRPr="00522BEA">
              <w:t>Ассоциация классных руководителей.</w:t>
            </w:r>
          </w:p>
          <w:p w:rsidR="005F2DC3" w:rsidRPr="00522BEA" w:rsidRDefault="005F2DC3" w:rsidP="00522BEA">
            <w:pPr>
              <w:pStyle w:val="a5"/>
              <w:spacing w:before="0" w:beforeAutospacing="0" w:after="0" w:afterAutospacing="0"/>
              <w:ind w:left="318"/>
              <w:rPr>
                <w:b/>
              </w:rPr>
            </w:pPr>
            <w:r>
              <w:t>Афанасьева Е.А., заведующий отделом инновационной работы МБУ МЦ г. Иваново</w:t>
            </w:r>
          </w:p>
        </w:tc>
      </w:tr>
      <w:tr w:rsidR="005F2DC3" w:rsidTr="005F2DC3">
        <w:trPr>
          <w:trHeight w:val="843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522BEA" w:rsidRDefault="005F2DC3" w:rsidP="00FF08B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318" w:hanging="284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воспитания. </w:t>
            </w:r>
            <w:r w:rsidRPr="00522BEA">
              <w:rPr>
                <w:rFonts w:ascii="Times New Roman" w:hAnsi="Times New Roman" w:cs="Times New Roman"/>
                <w:sz w:val="24"/>
                <w:szCs w:val="24"/>
              </w:rPr>
              <w:t>Закирова Ольга Васильевна классный руководитель, учитель первой категории МБОУ «СШ №64»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BEA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F2DC3" w:rsidTr="005F2DC3">
        <w:trPr>
          <w:trHeight w:val="1141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522BEA" w:rsidRDefault="005F2DC3" w:rsidP="00FF08B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318" w:hanging="28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классного руководителя (сборник)</w:t>
            </w:r>
            <w:r w:rsidRPr="008C48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DC3" w:rsidRPr="0029745C" w:rsidRDefault="005F2DC3" w:rsidP="00522BEA">
            <w:pPr>
              <w:pStyle w:val="a4"/>
              <w:spacing w:before="100" w:beforeAutospacing="1" w:after="100" w:afterAutospacing="1"/>
              <w:ind w:left="31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8F3">
              <w:rPr>
                <w:rFonts w:ascii="Times New Roman" w:hAnsi="Times New Roman"/>
                <w:sz w:val="24"/>
                <w:szCs w:val="24"/>
              </w:rPr>
              <w:t>Алексеева Нина Сергеевна,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8F3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учитель биологии, председатель МО классных руководителей МБОУ «Гимназия № 36»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Иваново</w:t>
            </w:r>
          </w:p>
        </w:tc>
      </w:tr>
      <w:tr w:rsidR="005F2DC3" w:rsidTr="005F2DC3">
        <w:trPr>
          <w:trHeight w:val="988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522BEA" w:rsidRDefault="005F2DC3" w:rsidP="00FF08B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318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BEA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создании и реализации многоуровневых дополнительных общеобразовательных общеразвивающих программ. МБУ ДО ДЮЦ №1 г. Иваново</w:t>
            </w:r>
          </w:p>
        </w:tc>
      </w:tr>
      <w:tr w:rsidR="005F2DC3" w:rsidTr="005F2DC3">
        <w:trPr>
          <w:trHeight w:val="1557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FF08B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318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BEA">
              <w:rPr>
                <w:rFonts w:ascii="Times New Roman" w:hAnsi="Times New Roman" w:cs="Times New Roman"/>
                <w:sz w:val="24"/>
                <w:szCs w:val="24"/>
              </w:rPr>
              <w:t>Модель методического сопровождения педагогических кадров в работе с детьми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C3" w:rsidRPr="00522BEA" w:rsidRDefault="005F2DC3" w:rsidP="00522BEA">
            <w:pPr>
              <w:pStyle w:val="a4"/>
              <w:spacing w:before="100" w:beforeAutospacing="1" w:after="100" w:afterAutospacing="1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Е.А., заведующий отделом инновационной работы, Логинова Н.Н., методист инновационного отдела МБУ МЦ г. Иваново</w:t>
            </w:r>
          </w:p>
        </w:tc>
      </w:tr>
      <w:tr w:rsidR="005F2DC3" w:rsidTr="005F2DC3">
        <w:trPr>
          <w:trHeight w:val="1268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FF08B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318" w:hanging="284"/>
              <w:outlineLvl w:val="1"/>
            </w:pPr>
            <w:r w:rsidRPr="00522BE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муниципальной системы дополнительного образования детей (инновационные тенденции).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Е.А., заведующий отделом инновационной работы МБУ МЦ г. Иваново</w:t>
            </w:r>
          </w:p>
        </w:tc>
      </w:tr>
      <w:tr w:rsidR="005F2DC3" w:rsidTr="005F2DC3">
        <w:trPr>
          <w:trHeight w:val="276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522BEA" w:rsidRDefault="005F2DC3" w:rsidP="00FF08B9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318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BEA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формирование личности старшеклассника в системе </w:t>
            </w:r>
            <w:proofErr w:type="spellStart"/>
            <w:r w:rsidRPr="00522BEA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522BE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отношений.</w:t>
            </w:r>
          </w:p>
          <w:p w:rsidR="005F2DC3" w:rsidRPr="00522BEA" w:rsidRDefault="005F2DC3" w:rsidP="00522BEA">
            <w:pPr>
              <w:pStyle w:val="a4"/>
              <w:spacing w:before="100" w:beforeAutospacing="1" w:after="100" w:afterAutospacing="1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BEA">
              <w:rPr>
                <w:rFonts w:ascii="Times New Roman" w:hAnsi="Times New Roman" w:cs="Times New Roman"/>
                <w:sz w:val="24"/>
                <w:szCs w:val="24"/>
              </w:rPr>
              <w:t xml:space="preserve"> Закирова Ольга Васильевна классный руководитель, учитель первой категории МБОУ «СШ №64»г. Иваново</w:t>
            </w:r>
          </w:p>
        </w:tc>
      </w:tr>
      <w:tr w:rsidR="005F2DC3" w:rsidTr="005F2DC3">
        <w:trPr>
          <w:trHeight w:val="1175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D953A8" w:rsidRDefault="005F2DC3" w:rsidP="00D953A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431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53A8">
              <w:rPr>
                <w:rFonts w:ascii="Times New Roman" w:hAnsi="Times New Roman" w:cs="Times New Roman"/>
                <w:sz w:val="24"/>
                <w:szCs w:val="24"/>
              </w:rPr>
              <w:t>О чем молчит классный руководитель.</w:t>
            </w:r>
          </w:p>
          <w:p w:rsidR="005F2DC3" w:rsidRPr="00522BEA" w:rsidRDefault="005F2DC3" w:rsidP="00522BEA">
            <w:pPr>
              <w:pStyle w:val="a4"/>
              <w:spacing w:before="100" w:beforeAutospacing="1" w:after="100" w:afterAutospacing="1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Е.А., заведующий отделом инновационной работы, Логинова Н.Н., методист инновационного отдела  МБУ МЦ г. Иваново</w:t>
            </w:r>
          </w:p>
        </w:tc>
      </w:tr>
      <w:tr w:rsidR="005F2DC3" w:rsidTr="005F2DC3">
        <w:trPr>
          <w:trHeight w:val="1405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D953A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431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53A8">
              <w:rPr>
                <w:rFonts w:ascii="Times New Roman" w:hAnsi="Times New Roman" w:cs="Times New Roman"/>
                <w:sz w:val="24"/>
                <w:szCs w:val="24"/>
              </w:rPr>
              <w:t>Оценка качества воспитательного процесса в муниципальном образовании в условиях реализации «Стратегии»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C3" w:rsidRPr="00D953A8" w:rsidRDefault="005F2DC3" w:rsidP="00D953A8">
            <w:pPr>
              <w:pStyle w:val="a4"/>
              <w:spacing w:before="100" w:beforeAutospacing="1" w:after="100" w:afterAutospacing="1"/>
              <w:ind w:left="4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Е.А., заведующий отделом инновационной работы МБУ МЦ г. Иваново</w:t>
            </w:r>
          </w:p>
        </w:tc>
      </w:tr>
      <w:tr w:rsidR="005F2DC3" w:rsidTr="005F2DC3">
        <w:trPr>
          <w:trHeight w:val="1114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D953A8" w:rsidRDefault="005F2DC3" w:rsidP="00D953A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431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D953A8">
              <w:rPr>
                <w:rFonts w:ascii="Times New Roman" w:hAnsi="Times New Roman" w:cs="Times New Roman"/>
                <w:sz w:val="24"/>
                <w:szCs w:val="24"/>
              </w:rPr>
              <w:t xml:space="preserve">ПУТЬ К УСПЕХУ» Персонифицированная воспитательная система для ребенка с интеллектуальными нарушениями (синдром Дауна) Корзина Оксана Игоревна учитель начальных классов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53A8">
              <w:rPr>
                <w:rFonts w:ascii="Times New Roman" w:hAnsi="Times New Roman" w:cs="Times New Roman"/>
                <w:sz w:val="24"/>
                <w:szCs w:val="24"/>
              </w:rPr>
              <w:t>СШ №64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5F2DC3" w:rsidTr="005F2DC3">
        <w:trPr>
          <w:trHeight w:val="1147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D953A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431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53A8">
              <w:rPr>
                <w:rFonts w:ascii="Times New Roman" w:hAnsi="Times New Roman" w:cs="Times New Roman"/>
                <w:sz w:val="24"/>
                <w:szCs w:val="24"/>
              </w:rPr>
              <w:t>Семья и образование: содружество, ответственность, открытость.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C3" w:rsidRPr="00D953A8" w:rsidRDefault="005F2DC3" w:rsidP="00D953A8">
            <w:pPr>
              <w:pStyle w:val="a4"/>
              <w:spacing w:before="100" w:beforeAutospacing="1" w:after="100" w:afterAutospacing="1"/>
              <w:ind w:left="4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Е.А., заведующий отделом инновационной работы МБУ МЦ г. Иваново</w:t>
            </w:r>
          </w:p>
        </w:tc>
      </w:tr>
      <w:tr w:rsidR="005F2DC3" w:rsidTr="005F2DC3">
        <w:trPr>
          <w:trHeight w:val="838"/>
        </w:trPr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Default="005F2DC3" w:rsidP="00D953A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431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«Клуб волонтерского движения»</w:t>
            </w:r>
          </w:p>
          <w:p w:rsidR="005F2DC3" w:rsidRPr="003C3C2B" w:rsidRDefault="005F2DC3" w:rsidP="003C3C2B">
            <w:pPr>
              <w:pStyle w:val="a4"/>
              <w:spacing w:before="100" w:beforeAutospacing="1" w:after="100" w:afterAutospacing="1"/>
              <w:ind w:left="4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Досина</w:t>
            </w:r>
            <w:proofErr w:type="spellEnd"/>
            <w:r w:rsidRPr="003C3C2B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Геннадьевна, заместитель директора по УВР МБОУ «СШ</w:t>
            </w:r>
            <w:bookmarkStart w:id="0" w:name="_GoBack"/>
            <w:bookmarkEnd w:id="0"/>
            <w:r w:rsidRPr="003C3C2B">
              <w:rPr>
                <w:rFonts w:ascii="Times New Roman" w:hAnsi="Times New Roman" w:cs="Times New Roman"/>
                <w:sz w:val="24"/>
                <w:szCs w:val="24"/>
              </w:rPr>
              <w:t xml:space="preserve"> №31» г. Иваново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результаты школьников: проблема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оценки и диагностика</w:t>
            </w:r>
          </w:p>
        </w:tc>
        <w:tc>
          <w:tcPr>
            <w:tcW w:w="7201" w:type="dxa"/>
          </w:tcPr>
          <w:p w:rsidR="005F2DC3" w:rsidRDefault="005F2DC3" w:rsidP="003C3C2B">
            <w:pPr>
              <w:pStyle w:val="a4"/>
              <w:numPr>
                <w:ilvl w:val="0"/>
                <w:numId w:val="9"/>
              </w:numPr>
              <w:ind w:left="4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3C3C2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условиях внедрения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C3" w:rsidRDefault="005F2DC3" w:rsidP="00486761">
            <w:pPr>
              <w:pStyle w:val="a4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3C3C2B">
              <w:rPr>
                <w:rFonts w:ascii="Times New Roman" w:hAnsi="Times New Roman" w:cs="Times New Roman"/>
                <w:sz w:val="24"/>
                <w:szCs w:val="24"/>
              </w:rPr>
              <w:t>Сборник МБОУ «Гимназия №36»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Иваново</w:t>
            </w:r>
          </w:p>
          <w:p w:rsidR="005F2DC3" w:rsidRPr="003C3C2B" w:rsidRDefault="005F2DC3" w:rsidP="00486761">
            <w:pPr>
              <w:pStyle w:val="a4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</w:tc>
      </w:tr>
      <w:tr w:rsidR="005F2DC3" w:rsidTr="005F2DC3">
        <w:tc>
          <w:tcPr>
            <w:tcW w:w="2263" w:type="dxa"/>
          </w:tcPr>
          <w:p w:rsidR="005F2DC3" w:rsidRDefault="005F2DC3" w:rsidP="00FF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5F2DC3" w:rsidRPr="005F2DC3" w:rsidRDefault="005F2DC3" w:rsidP="00486761">
            <w:pPr>
              <w:pStyle w:val="a4"/>
              <w:numPr>
                <w:ilvl w:val="0"/>
                <w:numId w:val="9"/>
              </w:numPr>
              <w:ind w:left="4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DB">
              <w:rPr>
                <w:rFonts w:ascii="Times New Roman" w:hAnsi="Times New Roman" w:cs="Times New Roman"/>
                <w:sz w:val="24"/>
                <w:szCs w:val="24"/>
              </w:rPr>
              <w:t>Рефлексивный дневник. Берснева Марина Вячеславовна, заместитель директора по УВР МБОУ «Средняя школа №19»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Иваново.</w:t>
            </w:r>
          </w:p>
          <w:p w:rsidR="005F2DC3" w:rsidRPr="004762DB" w:rsidRDefault="005F2DC3" w:rsidP="005F2DC3">
            <w:pPr>
              <w:pStyle w:val="a4"/>
              <w:ind w:left="4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</w:tc>
      </w:tr>
    </w:tbl>
    <w:p w:rsidR="00963F80" w:rsidRPr="00963F80" w:rsidRDefault="00963F80" w:rsidP="00963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3F80" w:rsidRPr="00963F80" w:rsidSect="000F6C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3712"/>
    <w:multiLevelType w:val="hybridMultilevel"/>
    <w:tmpl w:val="8020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3D3D"/>
    <w:multiLevelType w:val="hybridMultilevel"/>
    <w:tmpl w:val="E0DE5084"/>
    <w:lvl w:ilvl="0" w:tplc="EBCEFC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2092"/>
    <w:multiLevelType w:val="hybridMultilevel"/>
    <w:tmpl w:val="416423C6"/>
    <w:lvl w:ilvl="0" w:tplc="9B441F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32E"/>
    <w:multiLevelType w:val="hybridMultilevel"/>
    <w:tmpl w:val="EA964374"/>
    <w:lvl w:ilvl="0" w:tplc="60CA91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160EF"/>
    <w:multiLevelType w:val="hybridMultilevel"/>
    <w:tmpl w:val="C082C342"/>
    <w:lvl w:ilvl="0" w:tplc="901864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36633"/>
    <w:multiLevelType w:val="hybridMultilevel"/>
    <w:tmpl w:val="7E96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42AAB"/>
    <w:multiLevelType w:val="hybridMultilevel"/>
    <w:tmpl w:val="D206C102"/>
    <w:lvl w:ilvl="0" w:tplc="0419000F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E4582"/>
    <w:multiLevelType w:val="hybridMultilevel"/>
    <w:tmpl w:val="C082C342"/>
    <w:lvl w:ilvl="0" w:tplc="901864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87631"/>
    <w:multiLevelType w:val="hybridMultilevel"/>
    <w:tmpl w:val="6B16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9"/>
    <w:rsid w:val="000009BF"/>
    <w:rsid w:val="000C5FE5"/>
    <w:rsid w:val="000F6CF9"/>
    <w:rsid w:val="00100FBD"/>
    <w:rsid w:val="00255C4A"/>
    <w:rsid w:val="00292CB9"/>
    <w:rsid w:val="0029745C"/>
    <w:rsid w:val="002D480F"/>
    <w:rsid w:val="002F6400"/>
    <w:rsid w:val="00316D10"/>
    <w:rsid w:val="003C3C2B"/>
    <w:rsid w:val="004762DB"/>
    <w:rsid w:val="00486761"/>
    <w:rsid w:val="00522BEA"/>
    <w:rsid w:val="005A180C"/>
    <w:rsid w:val="005F2DC3"/>
    <w:rsid w:val="006C3668"/>
    <w:rsid w:val="00757B06"/>
    <w:rsid w:val="008C48F3"/>
    <w:rsid w:val="00963F80"/>
    <w:rsid w:val="0098042A"/>
    <w:rsid w:val="00A375C9"/>
    <w:rsid w:val="00A57707"/>
    <w:rsid w:val="00AB213A"/>
    <w:rsid w:val="00AC3F1D"/>
    <w:rsid w:val="00CD4932"/>
    <w:rsid w:val="00D953A8"/>
    <w:rsid w:val="00E1654B"/>
    <w:rsid w:val="00E45048"/>
    <w:rsid w:val="00EC6F7B"/>
    <w:rsid w:val="00F160D3"/>
    <w:rsid w:val="00F43773"/>
    <w:rsid w:val="00FF0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C3460-0B64-4934-8CB4-2D588E1A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8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</dc:creator>
  <cp:keywords/>
  <dc:description/>
  <cp:lastModifiedBy>Elena</cp:lastModifiedBy>
  <cp:revision>2</cp:revision>
  <dcterms:created xsi:type="dcterms:W3CDTF">2019-03-19T20:48:00Z</dcterms:created>
  <dcterms:modified xsi:type="dcterms:W3CDTF">2019-03-19T20:48:00Z</dcterms:modified>
</cp:coreProperties>
</file>