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71"/>
        <w:tblW w:w="9765" w:type="dxa"/>
        <w:tblLayout w:type="fixed"/>
        <w:tblLook w:val="04A0" w:firstRow="1" w:lastRow="0" w:firstColumn="1" w:lastColumn="0" w:noHBand="0" w:noVBand="1"/>
      </w:tblPr>
      <w:tblGrid>
        <w:gridCol w:w="9765"/>
      </w:tblGrid>
      <w:tr w:rsidR="008B4995" w:rsidRPr="004C65B5" w:rsidTr="008B4995">
        <w:trPr>
          <w:cantSplit/>
          <w:trHeight w:val="2855"/>
        </w:trPr>
        <w:tc>
          <w:tcPr>
            <w:tcW w:w="9765" w:type="dxa"/>
          </w:tcPr>
          <w:p w:rsidR="008B4995" w:rsidRPr="004C65B5" w:rsidRDefault="008B4995" w:rsidP="00483975">
            <w:pPr>
              <w:pStyle w:val="3"/>
              <w:rPr>
                <w:sz w:val="24"/>
                <w:szCs w:val="24"/>
              </w:rPr>
            </w:pPr>
            <w:r w:rsidRPr="004C65B5">
              <w:rPr>
                <w:sz w:val="24"/>
                <w:szCs w:val="24"/>
              </w:rPr>
              <w:t>АДМИНИСТРАЦИЯ ГОРОДА ТОМСКА</w:t>
            </w:r>
          </w:p>
          <w:p w:rsidR="008B4995" w:rsidRPr="004C65B5" w:rsidRDefault="008B4995" w:rsidP="00483975">
            <w:pPr>
              <w:pStyle w:val="1"/>
              <w:jc w:val="center"/>
              <w:rPr>
                <w:b/>
                <w:bCs/>
                <w:szCs w:val="24"/>
              </w:rPr>
            </w:pPr>
            <w:r w:rsidRPr="004C65B5">
              <w:rPr>
                <w:b/>
                <w:bCs/>
                <w:szCs w:val="24"/>
              </w:rPr>
              <w:t>ДЕПАРТАМЕНТ ОБРАЗОВАНИЯ</w:t>
            </w:r>
          </w:p>
          <w:p w:rsidR="008B4995" w:rsidRPr="004C65B5" w:rsidRDefault="008B4995" w:rsidP="00483975">
            <w:pPr>
              <w:pStyle w:val="5"/>
              <w:rPr>
                <w:sz w:val="24"/>
              </w:rPr>
            </w:pPr>
            <w:r w:rsidRPr="004C65B5">
              <w:rPr>
                <w:sz w:val="24"/>
              </w:rPr>
              <w:t>МУНИЦИПАЛЬНОЕ АВТОНОМНОЕ УЧРЕЖДЕНИЕ</w:t>
            </w:r>
          </w:p>
          <w:p w:rsidR="008B4995" w:rsidRPr="004C65B5" w:rsidRDefault="008B4995" w:rsidP="00483975">
            <w:pPr>
              <w:jc w:val="center"/>
            </w:pPr>
            <w:r w:rsidRPr="004C65B5">
              <w:t>ИНФОРМАЦИОННО-МЕТОДИЧЕСКИЙ ЦЕНТР г.ТОМСКА</w:t>
            </w:r>
          </w:p>
          <w:p w:rsidR="00D4721A" w:rsidRDefault="008B4995" w:rsidP="00483975">
            <w:pPr>
              <w:jc w:val="center"/>
            </w:pPr>
            <w:r w:rsidRPr="004C65B5">
              <w:t>6340</w:t>
            </w:r>
            <w:r w:rsidR="00167FA4">
              <w:t>41</w:t>
            </w:r>
            <w:r w:rsidRPr="004C65B5">
              <w:t xml:space="preserve">, </w:t>
            </w:r>
            <w:proofErr w:type="spellStart"/>
            <w:r w:rsidRPr="004C65B5">
              <w:t>г.Томск</w:t>
            </w:r>
            <w:proofErr w:type="spellEnd"/>
            <w:r w:rsidRPr="004C65B5">
              <w:t xml:space="preserve">, ул. </w:t>
            </w:r>
            <w:r w:rsidR="00167FA4">
              <w:t>Киевская</w:t>
            </w:r>
            <w:r w:rsidR="000F1530">
              <w:t>,8</w:t>
            </w:r>
            <w:r w:rsidR="00167FA4">
              <w:t>9</w:t>
            </w:r>
            <w:r w:rsidRPr="004C65B5">
              <w:t xml:space="preserve">  тел./факс: (3822) </w:t>
            </w:r>
            <w:r w:rsidR="006D29ED">
              <w:t>43</w:t>
            </w:r>
            <w:r w:rsidRPr="004C65B5">
              <w:t>-</w:t>
            </w:r>
            <w:r w:rsidR="006D29ED">
              <w:t>05</w:t>
            </w:r>
            <w:r w:rsidRPr="004C65B5">
              <w:t>-</w:t>
            </w:r>
            <w:r w:rsidR="006D29ED">
              <w:t>23</w:t>
            </w:r>
            <w:r w:rsidRPr="004C65B5">
              <w:t xml:space="preserve">, </w:t>
            </w:r>
            <w:r w:rsidRPr="004C65B5">
              <w:rPr>
                <w:lang w:val="en-US"/>
              </w:rPr>
              <w:t>e</w:t>
            </w:r>
            <w:r w:rsidRPr="004C65B5">
              <w:t>-</w:t>
            </w:r>
            <w:r w:rsidRPr="004C65B5">
              <w:rPr>
                <w:lang w:val="en-US"/>
              </w:rPr>
              <w:t>mail</w:t>
            </w:r>
            <w:r w:rsidRPr="004C65B5">
              <w:t>:</w:t>
            </w:r>
            <w:r w:rsidR="00D4721A">
              <w:t xml:space="preserve"> </w:t>
            </w:r>
            <w:hyperlink r:id="rId5" w:history="1">
              <w:r w:rsidRPr="004C65B5">
                <w:rPr>
                  <w:rStyle w:val="a3"/>
                  <w:lang w:val="en-US"/>
                </w:rPr>
                <w:t>imc</w:t>
              </w:r>
              <w:r w:rsidRPr="004C65B5">
                <w:rPr>
                  <w:rStyle w:val="a3"/>
                </w:rPr>
                <w:t>@</w:t>
              </w:r>
              <w:r w:rsidRPr="004C65B5">
                <w:rPr>
                  <w:rStyle w:val="a3"/>
                  <w:lang w:val="en-US"/>
                </w:rPr>
                <w:t>obr</w:t>
              </w:r>
              <w:r w:rsidRPr="004C65B5">
                <w:rPr>
                  <w:rStyle w:val="a3"/>
                </w:rPr>
                <w:t>.</w:t>
              </w:r>
              <w:r w:rsidRPr="004C65B5">
                <w:rPr>
                  <w:rStyle w:val="a3"/>
                  <w:lang w:val="en-US"/>
                </w:rPr>
                <w:t>admin</w:t>
              </w:r>
              <w:r w:rsidRPr="004C65B5">
                <w:rPr>
                  <w:rStyle w:val="a3"/>
                </w:rPr>
                <w:t>.</w:t>
              </w:r>
              <w:r w:rsidRPr="004C65B5">
                <w:rPr>
                  <w:rStyle w:val="a3"/>
                  <w:lang w:val="en-US"/>
                </w:rPr>
                <w:t>tomsk</w:t>
              </w:r>
              <w:r w:rsidRPr="004C65B5">
                <w:rPr>
                  <w:rStyle w:val="a3"/>
                </w:rPr>
                <w:t>.</w:t>
              </w:r>
              <w:proofErr w:type="spellStart"/>
              <w:r w:rsidRPr="004C65B5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B4995" w:rsidRPr="004C65B5" w:rsidRDefault="008B4995" w:rsidP="00483975">
            <w:pPr>
              <w:jc w:val="center"/>
            </w:pPr>
            <w:r w:rsidRPr="004C65B5">
              <w:t>почтовый адрес: 6340</w:t>
            </w:r>
            <w:r w:rsidR="000453D5">
              <w:t>41</w:t>
            </w:r>
            <w:r w:rsidRPr="004C65B5">
              <w:t xml:space="preserve">, </w:t>
            </w:r>
            <w:proofErr w:type="spellStart"/>
            <w:r w:rsidRPr="004C65B5">
              <w:t>г.Томск</w:t>
            </w:r>
            <w:proofErr w:type="spellEnd"/>
            <w:r w:rsidRPr="004C65B5">
              <w:t xml:space="preserve">, ул. </w:t>
            </w:r>
            <w:r w:rsidR="00167FA4">
              <w:t>Киевская</w:t>
            </w:r>
            <w:r w:rsidRPr="004C65B5">
              <w:t>, 8</w:t>
            </w:r>
            <w:r w:rsidR="00167FA4">
              <w:t>9</w:t>
            </w:r>
          </w:p>
          <w:p w:rsidR="008B4995" w:rsidRPr="004C65B5" w:rsidRDefault="008B4995" w:rsidP="00483975">
            <w:pPr>
              <w:jc w:val="center"/>
              <w:rPr>
                <w:b/>
                <w:bCs/>
              </w:rPr>
            </w:pPr>
            <w:r w:rsidRPr="004C65B5">
              <w:t>ОКПО 36282132, ИНН/КПП 7017003740/701701001</w:t>
            </w:r>
          </w:p>
          <w:p w:rsidR="008B4995" w:rsidRPr="004C65B5" w:rsidRDefault="008B4995" w:rsidP="008B4995">
            <w:pPr>
              <w:spacing w:line="360" w:lineRule="auto"/>
              <w:jc w:val="center"/>
            </w:pPr>
          </w:p>
        </w:tc>
      </w:tr>
    </w:tbl>
    <w:p w:rsidR="00EC7404" w:rsidRPr="004C65B5" w:rsidRDefault="00EC7404" w:rsidP="00EC7404"/>
    <w:tbl>
      <w:tblPr>
        <w:tblW w:w="10154" w:type="dxa"/>
        <w:tblLayout w:type="fixed"/>
        <w:tblLook w:val="04A0" w:firstRow="1" w:lastRow="0" w:firstColumn="1" w:lastColumn="0" w:noHBand="0" w:noVBand="1"/>
      </w:tblPr>
      <w:tblGrid>
        <w:gridCol w:w="5099"/>
        <w:gridCol w:w="5055"/>
      </w:tblGrid>
      <w:tr w:rsidR="00EC7404" w:rsidRPr="004C65B5" w:rsidTr="00555441">
        <w:trPr>
          <w:cantSplit/>
          <w:trHeight w:hRule="exact" w:val="1990"/>
        </w:trPr>
        <w:tc>
          <w:tcPr>
            <w:tcW w:w="5099" w:type="dxa"/>
            <w:hideMark/>
          </w:tcPr>
          <w:tbl>
            <w:tblPr>
              <w:tblW w:w="9967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4837"/>
              <w:gridCol w:w="5130"/>
            </w:tblGrid>
            <w:tr w:rsidR="00EC7404" w:rsidRPr="004C65B5" w:rsidTr="00555441">
              <w:trPr>
                <w:cantSplit/>
                <w:trHeight w:hRule="exact" w:val="1834"/>
              </w:trPr>
              <w:tc>
                <w:tcPr>
                  <w:tcW w:w="4837" w:type="dxa"/>
                  <w:vAlign w:val="bottom"/>
                </w:tcPr>
                <w:p w:rsidR="00EC7404" w:rsidRPr="004C65B5" w:rsidRDefault="00067835" w:rsidP="00AD50E8">
                  <w:r>
                    <w:rPr>
                      <w:u w:val="single"/>
                    </w:rPr>
                    <w:t xml:space="preserve">                     </w:t>
                  </w:r>
                  <w:r w:rsidR="00855666">
                    <w:t xml:space="preserve"> </w:t>
                  </w:r>
                  <w:r w:rsidR="00EC7404" w:rsidRPr="004C65B5">
                    <w:t xml:space="preserve">№ </w:t>
                  </w:r>
                  <w:r>
                    <w:rPr>
                      <w:u w:val="single"/>
                    </w:rPr>
                    <w:t xml:space="preserve">  </w:t>
                  </w:r>
                  <w:r w:rsidR="007B6480" w:rsidRPr="004C65B5">
                    <w:t xml:space="preserve">                  </w:t>
                  </w:r>
                </w:p>
                <w:p w:rsidR="00EC7404" w:rsidRPr="004C65B5" w:rsidRDefault="00EC7404" w:rsidP="00AD50E8">
                  <w:r w:rsidRPr="004C65B5">
                    <w:t>на  №_____ от _______________</w:t>
                  </w:r>
                </w:p>
              </w:tc>
              <w:tc>
                <w:tcPr>
                  <w:tcW w:w="5130" w:type="dxa"/>
                </w:tcPr>
                <w:p w:rsidR="00EC7404" w:rsidRPr="004C65B5" w:rsidRDefault="00EC7404" w:rsidP="00AD50E8"/>
                <w:p w:rsidR="002A09E7" w:rsidRPr="004C65B5" w:rsidRDefault="002A09E7" w:rsidP="00AD50E8"/>
                <w:p w:rsidR="007B6480" w:rsidRPr="004C65B5" w:rsidRDefault="007B6480" w:rsidP="00AD50E8"/>
                <w:p w:rsidR="007B6480" w:rsidRPr="004C65B5" w:rsidRDefault="007B6480" w:rsidP="00AD50E8"/>
                <w:p w:rsidR="007B6480" w:rsidRPr="004C65B5" w:rsidRDefault="007B6480" w:rsidP="00AD50E8"/>
              </w:tc>
            </w:tr>
          </w:tbl>
          <w:p w:rsidR="00EC7404" w:rsidRPr="004C65B5" w:rsidRDefault="00EC7404" w:rsidP="00AD50E8">
            <w:pPr>
              <w:rPr>
                <w:b/>
              </w:rPr>
            </w:pPr>
          </w:p>
        </w:tc>
        <w:tc>
          <w:tcPr>
            <w:tcW w:w="5055" w:type="dxa"/>
            <w:hideMark/>
          </w:tcPr>
          <w:p w:rsidR="00255737" w:rsidRPr="004C65B5" w:rsidRDefault="00255737" w:rsidP="00536D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55441" w:rsidRDefault="00555441" w:rsidP="00555441">
            <w:pPr>
              <w:autoSpaceDE w:val="0"/>
              <w:autoSpaceDN w:val="0"/>
              <w:adjustRightInd w:val="0"/>
            </w:pPr>
            <w:r>
              <w:t>Участникам межрегионального сетевого партнерства «Учимся жить устойчиво в глобальном мире: Экология.Здоровье.Безопасность.»</w:t>
            </w:r>
            <w:r w:rsidR="00A268D3" w:rsidRPr="004C65B5">
              <w:t xml:space="preserve">, </w:t>
            </w:r>
            <w:r>
              <w:t xml:space="preserve">педагогическим и руководящим </w:t>
            </w:r>
          </w:p>
          <w:p w:rsidR="00555441" w:rsidRDefault="00555441" w:rsidP="00555441">
            <w:pPr>
              <w:autoSpaceDE w:val="0"/>
              <w:autoSpaceDN w:val="0"/>
              <w:adjustRightInd w:val="0"/>
            </w:pPr>
            <w:r>
              <w:t>работникам</w:t>
            </w:r>
          </w:p>
          <w:p w:rsidR="00EC7404" w:rsidRPr="004C65B5" w:rsidRDefault="00EC7404" w:rsidP="00555441">
            <w:pPr>
              <w:autoSpaceDE w:val="0"/>
              <w:autoSpaceDN w:val="0"/>
              <w:adjustRightInd w:val="0"/>
            </w:pPr>
          </w:p>
        </w:tc>
      </w:tr>
    </w:tbl>
    <w:p w:rsidR="00EC7404" w:rsidRPr="004C65B5" w:rsidRDefault="00EC7404" w:rsidP="008C3C3F"/>
    <w:p w:rsidR="00530B06" w:rsidRPr="004C65B5" w:rsidRDefault="00530B06" w:rsidP="00EE44E2">
      <w:pPr>
        <w:rPr>
          <w:b/>
        </w:rPr>
      </w:pPr>
    </w:p>
    <w:p w:rsidR="00472D47" w:rsidRPr="004C65B5" w:rsidRDefault="00472D47" w:rsidP="00EC7404">
      <w:pPr>
        <w:ind w:firstLine="708"/>
        <w:jc w:val="center"/>
        <w:rPr>
          <w:b/>
        </w:rPr>
      </w:pPr>
    </w:p>
    <w:p w:rsidR="00B07EE1" w:rsidRPr="004C65B5" w:rsidRDefault="00472D47" w:rsidP="00EC7404">
      <w:pPr>
        <w:ind w:firstLine="708"/>
        <w:jc w:val="center"/>
      </w:pPr>
      <w:r w:rsidRPr="004C65B5">
        <w:t>Информационное письмо</w:t>
      </w:r>
    </w:p>
    <w:p w:rsidR="00633062" w:rsidRPr="004C65B5" w:rsidRDefault="00633062" w:rsidP="00EC7404">
      <w:pPr>
        <w:ind w:firstLine="708"/>
        <w:jc w:val="center"/>
      </w:pPr>
    </w:p>
    <w:p w:rsidR="00633062" w:rsidRPr="004C65B5" w:rsidRDefault="00633062" w:rsidP="00EC7404">
      <w:pPr>
        <w:ind w:firstLine="708"/>
        <w:jc w:val="center"/>
      </w:pPr>
      <w:r w:rsidRPr="004C65B5">
        <w:t>Уважаемые коллеги!</w:t>
      </w:r>
    </w:p>
    <w:p w:rsidR="00CC26C9" w:rsidRPr="004C65B5" w:rsidRDefault="00CC26C9" w:rsidP="00530B06">
      <w:pPr>
        <w:ind w:firstLine="709"/>
        <w:jc w:val="both"/>
      </w:pPr>
    </w:p>
    <w:p w:rsidR="00AD6989" w:rsidRPr="00AD6989" w:rsidRDefault="004C65B5" w:rsidP="00AD69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5B5">
        <w:rPr>
          <w:rFonts w:ascii="Times New Roman" w:hAnsi="Times New Roman" w:cs="Times New Roman"/>
          <w:sz w:val="24"/>
          <w:szCs w:val="24"/>
        </w:rPr>
        <w:t xml:space="preserve"> </w:t>
      </w:r>
      <w:r w:rsidR="00167FA4">
        <w:rPr>
          <w:rFonts w:ascii="Times New Roman" w:hAnsi="Times New Roman" w:cs="Times New Roman"/>
          <w:b/>
          <w:sz w:val="24"/>
          <w:szCs w:val="24"/>
        </w:rPr>
        <w:t>08</w:t>
      </w:r>
      <w:r w:rsidRPr="006B2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FA4">
        <w:rPr>
          <w:rFonts w:ascii="Times New Roman" w:hAnsi="Times New Roman" w:cs="Times New Roman"/>
          <w:b/>
          <w:sz w:val="24"/>
          <w:szCs w:val="24"/>
        </w:rPr>
        <w:t>апреля</w:t>
      </w:r>
      <w:r w:rsidR="00FD6CFA" w:rsidRPr="006B2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B94">
        <w:rPr>
          <w:rFonts w:ascii="Times New Roman" w:hAnsi="Times New Roman" w:cs="Times New Roman"/>
          <w:b/>
          <w:sz w:val="24"/>
          <w:szCs w:val="24"/>
        </w:rPr>
        <w:t>201</w:t>
      </w:r>
      <w:r w:rsidR="00167FA4">
        <w:rPr>
          <w:rFonts w:ascii="Times New Roman" w:hAnsi="Times New Roman" w:cs="Times New Roman"/>
          <w:b/>
          <w:sz w:val="24"/>
          <w:szCs w:val="24"/>
        </w:rPr>
        <w:t>9</w:t>
      </w:r>
      <w:r w:rsidRPr="004C65B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55441">
        <w:rPr>
          <w:rFonts w:ascii="Times New Roman" w:hAnsi="Times New Roman" w:cs="Times New Roman"/>
          <w:sz w:val="24"/>
          <w:szCs w:val="24"/>
        </w:rPr>
        <w:t xml:space="preserve">производится набор </w:t>
      </w:r>
      <w:r w:rsidR="0063301B">
        <w:rPr>
          <w:rFonts w:ascii="Times New Roman" w:hAnsi="Times New Roman" w:cs="Times New Roman"/>
          <w:sz w:val="24"/>
          <w:szCs w:val="24"/>
        </w:rPr>
        <w:t>на дистанционные</w:t>
      </w:r>
      <w:r w:rsidRPr="004C65B5">
        <w:rPr>
          <w:rFonts w:ascii="Times New Roman" w:hAnsi="Times New Roman" w:cs="Times New Roman"/>
          <w:sz w:val="24"/>
          <w:szCs w:val="24"/>
        </w:rPr>
        <w:t xml:space="preserve"> курсы </w:t>
      </w:r>
      <w:r w:rsidRPr="004C65B5">
        <w:rPr>
          <w:rFonts w:ascii="Times New Roman" w:hAnsi="Times New Roman" w:cs="Times New Roman"/>
          <w:b/>
          <w:sz w:val="24"/>
          <w:szCs w:val="24"/>
        </w:rPr>
        <w:t xml:space="preserve">«НОВАЯ </w:t>
      </w:r>
      <w:r w:rsidRPr="00AD6989">
        <w:rPr>
          <w:rFonts w:ascii="Times New Roman" w:hAnsi="Times New Roman" w:cs="Times New Roman"/>
          <w:b/>
          <w:sz w:val="24"/>
          <w:szCs w:val="24"/>
        </w:rPr>
        <w:t xml:space="preserve">МОДЕЛЬ ЭКОЛОГИЧЕСКОГО </w:t>
      </w:r>
      <w:r w:rsidR="00E14890" w:rsidRPr="00AD6989">
        <w:rPr>
          <w:rFonts w:ascii="Times New Roman" w:hAnsi="Times New Roman" w:cs="Times New Roman"/>
          <w:b/>
          <w:sz w:val="24"/>
          <w:szCs w:val="24"/>
        </w:rPr>
        <w:t>ОБРАЗОВАНИЯ ШКОЛЬНИКОВ</w:t>
      </w:r>
      <w:r w:rsidRPr="00AD6989">
        <w:rPr>
          <w:rFonts w:ascii="Times New Roman" w:hAnsi="Times New Roman" w:cs="Times New Roman"/>
          <w:b/>
          <w:sz w:val="24"/>
          <w:szCs w:val="24"/>
        </w:rPr>
        <w:t xml:space="preserve"> В КЛЮЧЕ ФГОС»</w:t>
      </w:r>
      <w:r w:rsidRPr="00AD6989">
        <w:rPr>
          <w:rFonts w:ascii="Times New Roman" w:hAnsi="Times New Roman" w:cs="Times New Roman"/>
          <w:sz w:val="24"/>
          <w:szCs w:val="24"/>
        </w:rPr>
        <w:t xml:space="preserve">, </w:t>
      </w:r>
      <w:r w:rsidR="00DB47CB" w:rsidRPr="00AD6989">
        <w:rPr>
          <w:rFonts w:ascii="Times New Roman" w:hAnsi="Times New Roman" w:cs="Times New Roman"/>
          <w:sz w:val="24"/>
          <w:szCs w:val="24"/>
        </w:rPr>
        <w:t>108</w:t>
      </w:r>
      <w:r w:rsidRPr="00AD6989">
        <w:rPr>
          <w:rFonts w:ascii="Times New Roman" w:hAnsi="Times New Roman" w:cs="Times New Roman"/>
          <w:sz w:val="24"/>
          <w:szCs w:val="24"/>
        </w:rPr>
        <w:t xml:space="preserve"> час</w:t>
      </w:r>
      <w:r w:rsidR="00DB47CB" w:rsidRPr="00AD6989">
        <w:rPr>
          <w:rFonts w:ascii="Times New Roman" w:hAnsi="Times New Roman" w:cs="Times New Roman"/>
          <w:sz w:val="24"/>
          <w:szCs w:val="24"/>
        </w:rPr>
        <w:t>ов</w:t>
      </w:r>
      <w:r w:rsidRPr="00AD6989">
        <w:rPr>
          <w:rFonts w:ascii="Times New Roman" w:hAnsi="Times New Roman" w:cs="Times New Roman"/>
          <w:sz w:val="24"/>
          <w:szCs w:val="24"/>
        </w:rPr>
        <w:t>.</w:t>
      </w:r>
    </w:p>
    <w:p w:rsidR="004C65B5" w:rsidRPr="00AD6989" w:rsidRDefault="004C65B5" w:rsidP="00AD6989">
      <w:pPr>
        <w:pStyle w:val="a6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989">
        <w:rPr>
          <w:rFonts w:ascii="Times New Roman" w:hAnsi="Times New Roman" w:cs="Times New Roman"/>
          <w:sz w:val="24"/>
          <w:szCs w:val="24"/>
        </w:rPr>
        <w:t>Авто</w:t>
      </w:r>
      <w:r w:rsidR="00555441">
        <w:rPr>
          <w:rFonts w:ascii="Times New Roman" w:hAnsi="Times New Roman" w:cs="Times New Roman"/>
          <w:sz w:val="24"/>
          <w:szCs w:val="24"/>
        </w:rPr>
        <w:t xml:space="preserve">р и научный руководитель курсов - </w:t>
      </w:r>
      <w:r w:rsidRPr="00AD6989">
        <w:rPr>
          <w:rFonts w:ascii="Times New Roman" w:hAnsi="Times New Roman" w:cs="Times New Roman"/>
          <w:sz w:val="24"/>
          <w:szCs w:val="24"/>
        </w:rPr>
        <w:t>Е.Н. Дзятковская, д.б.н., проф., руководитель сетевой кафедры ЮНЕСКО факультета глобальных процессов МГУ им. М.В. Ломоносова при ФГБНУ «Институт стратегии развития образования».</w:t>
      </w:r>
      <w:r w:rsidR="00BF40CF" w:rsidRPr="00AD6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5B5" w:rsidRPr="004C65B5" w:rsidRDefault="004C65B5" w:rsidP="00A53A4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0CF">
        <w:rPr>
          <w:rFonts w:ascii="Times New Roman" w:hAnsi="Times New Roman" w:cs="Times New Roman"/>
          <w:sz w:val="24"/>
          <w:szCs w:val="24"/>
        </w:rPr>
        <w:t xml:space="preserve">  </w:t>
      </w:r>
      <w:r w:rsidRPr="004C65B5">
        <w:rPr>
          <w:rFonts w:ascii="Times New Roman" w:hAnsi="Times New Roman" w:cs="Times New Roman"/>
          <w:sz w:val="24"/>
          <w:szCs w:val="24"/>
        </w:rPr>
        <w:t xml:space="preserve">Участники курсов, успешно закончившие их, получают удостоверения </w:t>
      </w:r>
      <w:r w:rsidR="00DB47CB">
        <w:rPr>
          <w:rFonts w:ascii="Times New Roman" w:hAnsi="Times New Roman" w:cs="Times New Roman"/>
          <w:sz w:val="24"/>
          <w:szCs w:val="24"/>
        </w:rPr>
        <w:t>установленного</w:t>
      </w:r>
      <w:r w:rsidRPr="004C65B5">
        <w:rPr>
          <w:rFonts w:ascii="Times New Roman" w:hAnsi="Times New Roman" w:cs="Times New Roman"/>
          <w:sz w:val="24"/>
          <w:szCs w:val="24"/>
        </w:rPr>
        <w:t xml:space="preserve"> образца.</w:t>
      </w:r>
    </w:p>
    <w:p w:rsidR="001C0E5D" w:rsidRPr="004C65B5" w:rsidRDefault="004C65B5" w:rsidP="005554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5B5">
        <w:rPr>
          <w:rFonts w:ascii="Times New Roman" w:hAnsi="Times New Roman" w:cs="Times New Roman"/>
          <w:sz w:val="24"/>
          <w:szCs w:val="24"/>
        </w:rPr>
        <w:t xml:space="preserve"> Цель курса: развитие у административных работников, методистов, учителей начальной школы, учителей-предметников, педагогов дополнительного образования, педагогов-психологов базовых и специальных профессиональных компетенций, необходимых для реализации общекультурной модели современного экологического образования школьников, которая соответствует требованиям ФГОС, задачам государственной образовательной </w:t>
      </w:r>
      <w:r w:rsidR="0063301B" w:rsidRPr="004C65B5">
        <w:rPr>
          <w:rFonts w:ascii="Times New Roman" w:hAnsi="Times New Roman" w:cs="Times New Roman"/>
          <w:sz w:val="24"/>
          <w:szCs w:val="24"/>
        </w:rPr>
        <w:t>политики до</w:t>
      </w:r>
      <w:r w:rsidRPr="004C65B5">
        <w:rPr>
          <w:rFonts w:ascii="Times New Roman" w:hAnsi="Times New Roman" w:cs="Times New Roman"/>
          <w:sz w:val="24"/>
          <w:szCs w:val="24"/>
        </w:rPr>
        <w:t xml:space="preserve"> 2030 года, рекомендациям ЮНЕСКО по образованию для устойчивого развития</w:t>
      </w:r>
      <w:r w:rsidR="00555441">
        <w:rPr>
          <w:rFonts w:ascii="Times New Roman" w:hAnsi="Times New Roman" w:cs="Times New Roman"/>
          <w:sz w:val="24"/>
          <w:szCs w:val="24"/>
        </w:rPr>
        <w:t>.</w:t>
      </w:r>
    </w:p>
    <w:p w:rsidR="004C65B5" w:rsidRDefault="004C65B5" w:rsidP="00A53A4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5B5">
        <w:rPr>
          <w:rFonts w:ascii="Times New Roman" w:hAnsi="Times New Roman" w:cs="Times New Roman"/>
          <w:sz w:val="24"/>
          <w:szCs w:val="24"/>
        </w:rPr>
        <w:t xml:space="preserve">Участники курсов получат в пользование более 50 уникальных материалов – научных статей, учебников, презентаций, конспектов уроков, разработанных ведущими специалистами в этой области.  </w:t>
      </w:r>
    </w:p>
    <w:p w:rsidR="006B72C5" w:rsidRPr="004C65B5" w:rsidRDefault="006B72C5" w:rsidP="00A53A4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352EE0">
        <w:rPr>
          <w:rFonts w:ascii="Times New Roman" w:hAnsi="Times New Roman" w:cs="Times New Roman"/>
          <w:sz w:val="24"/>
          <w:szCs w:val="24"/>
        </w:rPr>
        <w:t>обучения</w:t>
      </w:r>
      <w:r w:rsidR="006C4413">
        <w:rPr>
          <w:rFonts w:ascii="Times New Roman" w:hAnsi="Times New Roman" w:cs="Times New Roman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sz w:val="24"/>
          <w:szCs w:val="24"/>
        </w:rPr>
        <w:t xml:space="preserve"> 3 996 рублей.</w:t>
      </w:r>
    </w:p>
    <w:p w:rsidR="006C4413" w:rsidRDefault="00AD50E8" w:rsidP="00A53A46">
      <w:pPr>
        <w:ind w:firstLine="709"/>
        <w:jc w:val="both"/>
      </w:pPr>
      <w:r>
        <w:t>Для участия необходимо</w:t>
      </w:r>
      <w:r w:rsidR="006C4413">
        <w:t>:</w:t>
      </w:r>
    </w:p>
    <w:p w:rsidR="006F7626" w:rsidRDefault="006C4413" w:rsidP="00293B9D">
      <w:pPr>
        <w:pStyle w:val="a5"/>
        <w:numPr>
          <w:ilvl w:val="0"/>
          <w:numId w:val="7"/>
        </w:numPr>
        <w:jc w:val="both"/>
      </w:pPr>
      <w:r w:rsidRPr="00A53A46">
        <w:rPr>
          <w:b/>
        </w:rPr>
        <w:t xml:space="preserve"> О</w:t>
      </w:r>
      <w:r w:rsidR="00AD50E8" w:rsidRPr="00A53A46">
        <w:rPr>
          <w:b/>
        </w:rPr>
        <w:t>тправить заявку</w:t>
      </w:r>
      <w:r w:rsidR="00AD50E8">
        <w:t xml:space="preserve"> по электронному адресу: </w:t>
      </w:r>
      <w:r w:rsidR="00293B9D" w:rsidRPr="00A65560">
        <w:rPr>
          <w:color w:val="0000FF"/>
          <w:u w:val="single"/>
        </w:rPr>
        <w:t>imc@obr.admin.tomsk.ru</w:t>
      </w:r>
      <w:r w:rsidR="000D4017">
        <w:t>, в</w:t>
      </w:r>
      <w:r w:rsidR="00AD50E8">
        <w:t xml:space="preserve"> теме письма указать: </w:t>
      </w:r>
      <w:r w:rsidR="000D4017">
        <w:t>з</w:t>
      </w:r>
      <w:r w:rsidR="00AD50E8">
        <w:t xml:space="preserve">аявка на курсы </w:t>
      </w:r>
      <w:r w:rsidR="00AD50E8" w:rsidRPr="00AD50E8">
        <w:t>«</w:t>
      </w:r>
      <w:r w:rsidR="00AD50E8">
        <w:t>Н</w:t>
      </w:r>
      <w:r w:rsidR="00AD50E8" w:rsidRPr="00AD50E8">
        <w:t xml:space="preserve">овая модель экологического </w:t>
      </w:r>
      <w:r w:rsidR="00293B9D" w:rsidRPr="00AD50E8">
        <w:t>обра</w:t>
      </w:r>
      <w:r w:rsidR="00293B9D">
        <w:t>зования школьников</w:t>
      </w:r>
      <w:r w:rsidR="00AD50E8">
        <w:t xml:space="preserve"> в ключе ФГОС</w:t>
      </w:r>
      <w:r w:rsidR="00AD50E8" w:rsidRPr="00AD50E8">
        <w:t>»</w:t>
      </w:r>
      <w:r w:rsidR="00AD50E8">
        <w:t xml:space="preserve"> </w:t>
      </w:r>
    </w:p>
    <w:p w:rsidR="00352EE0" w:rsidRPr="00C6231D" w:rsidRDefault="00352EE0" w:rsidP="00A53A46">
      <w:pPr>
        <w:pStyle w:val="a5"/>
        <w:ind w:left="0" w:firstLine="709"/>
        <w:jc w:val="both"/>
      </w:pPr>
      <w:r w:rsidRPr="00C6231D">
        <w:t>В заявке необходимо указать:</w:t>
      </w:r>
    </w:p>
    <w:p w:rsidR="00352EE0" w:rsidRPr="00C6231D" w:rsidRDefault="00352EE0" w:rsidP="00A53A46">
      <w:pPr>
        <w:pStyle w:val="a5"/>
        <w:numPr>
          <w:ilvl w:val="0"/>
          <w:numId w:val="6"/>
        </w:numPr>
        <w:ind w:left="0" w:firstLine="709"/>
        <w:jc w:val="both"/>
      </w:pPr>
      <w:r w:rsidRPr="00C6231D">
        <w:t>Фамилия, имя, отчество</w:t>
      </w:r>
    </w:p>
    <w:p w:rsidR="00352EE0" w:rsidRPr="00C6231D" w:rsidRDefault="00352EE0" w:rsidP="00A53A46">
      <w:pPr>
        <w:pStyle w:val="a5"/>
        <w:numPr>
          <w:ilvl w:val="0"/>
          <w:numId w:val="6"/>
        </w:numPr>
        <w:ind w:left="0" w:firstLine="709"/>
        <w:jc w:val="both"/>
      </w:pPr>
      <w:r w:rsidRPr="00C6231D">
        <w:t>Место работы</w:t>
      </w:r>
    </w:p>
    <w:p w:rsidR="00352EE0" w:rsidRPr="00C6231D" w:rsidRDefault="00352EE0" w:rsidP="00A53A46">
      <w:pPr>
        <w:pStyle w:val="a5"/>
        <w:numPr>
          <w:ilvl w:val="0"/>
          <w:numId w:val="6"/>
        </w:numPr>
        <w:ind w:left="0" w:firstLine="709"/>
        <w:jc w:val="both"/>
      </w:pPr>
      <w:r w:rsidRPr="00C6231D">
        <w:t>Должность</w:t>
      </w:r>
    </w:p>
    <w:p w:rsidR="00352EE0" w:rsidRPr="00C6231D" w:rsidRDefault="00352EE0" w:rsidP="00A53A46">
      <w:pPr>
        <w:pStyle w:val="a5"/>
        <w:numPr>
          <w:ilvl w:val="0"/>
          <w:numId w:val="6"/>
        </w:numPr>
        <w:ind w:left="0" w:firstLine="709"/>
        <w:jc w:val="both"/>
      </w:pPr>
      <w:r w:rsidRPr="00C6231D">
        <w:lastRenderedPageBreak/>
        <w:t>Телефон</w:t>
      </w:r>
    </w:p>
    <w:p w:rsidR="00352EE0" w:rsidRPr="00C6231D" w:rsidRDefault="00352EE0" w:rsidP="00A53A46">
      <w:pPr>
        <w:pStyle w:val="a5"/>
        <w:numPr>
          <w:ilvl w:val="0"/>
          <w:numId w:val="6"/>
        </w:numPr>
        <w:ind w:left="0" w:firstLine="709"/>
        <w:jc w:val="both"/>
      </w:pPr>
      <w:r w:rsidRPr="00C6231D">
        <w:rPr>
          <w:lang w:val="en-US"/>
        </w:rPr>
        <w:t>E-mail</w:t>
      </w:r>
    </w:p>
    <w:p w:rsidR="00352EE0" w:rsidRDefault="00352EE0" w:rsidP="00A53A46">
      <w:pPr>
        <w:pStyle w:val="a5"/>
        <w:numPr>
          <w:ilvl w:val="0"/>
          <w:numId w:val="6"/>
        </w:numPr>
        <w:ind w:left="0" w:firstLine="709"/>
        <w:jc w:val="both"/>
      </w:pPr>
      <w:r>
        <w:t>Почтовый а</w:t>
      </w:r>
      <w:r w:rsidRPr="00C6231D">
        <w:t>дрес, на который будут высылаться документы</w:t>
      </w:r>
      <w:r>
        <w:t xml:space="preserve"> (для слушателей Томской области и др. регионов РФ)</w:t>
      </w:r>
    </w:p>
    <w:p w:rsidR="002E0828" w:rsidRDefault="002E0828" w:rsidP="00A53A46">
      <w:pPr>
        <w:pStyle w:val="a5"/>
        <w:numPr>
          <w:ilvl w:val="0"/>
          <w:numId w:val="6"/>
        </w:numPr>
        <w:ind w:left="0" w:firstLine="709"/>
        <w:jc w:val="both"/>
      </w:pPr>
      <w:r>
        <w:t xml:space="preserve">Реквизиты ОУ </w:t>
      </w:r>
      <w:r w:rsidR="009050C5">
        <w:t>(в</w:t>
      </w:r>
      <w:r>
        <w:t xml:space="preserve"> случае безналичного расчета)</w:t>
      </w:r>
    </w:p>
    <w:p w:rsidR="006C4413" w:rsidRPr="006C4413" w:rsidRDefault="006C4413" w:rsidP="00EA34D1">
      <w:pPr>
        <w:ind w:firstLine="709"/>
        <w:jc w:val="both"/>
      </w:pPr>
      <w:r w:rsidRPr="00384854">
        <w:t>В ответ на Ваше письм</w:t>
      </w:r>
      <w:r w:rsidR="002E0828">
        <w:t>о Вы получите</w:t>
      </w:r>
      <w:r w:rsidR="00BC2EF5">
        <w:t xml:space="preserve"> пакет документов: договор, акт</w:t>
      </w:r>
      <w:r w:rsidR="002E0828">
        <w:t>, заявление, квитанция (в случае оплаты наличными), сч</w:t>
      </w:r>
      <w:r w:rsidR="0059435B">
        <w:t>ет (в случае безналичного расчета</w:t>
      </w:r>
      <w:r w:rsidR="002E0828">
        <w:t>).</w:t>
      </w:r>
    </w:p>
    <w:p w:rsidR="006C4413" w:rsidRPr="00A53A46" w:rsidRDefault="00993217" w:rsidP="00A53A46">
      <w:pPr>
        <w:pStyle w:val="a5"/>
        <w:numPr>
          <w:ilvl w:val="0"/>
          <w:numId w:val="7"/>
        </w:numPr>
        <w:ind w:left="0" w:firstLine="709"/>
        <w:jc w:val="both"/>
        <w:rPr>
          <w:b/>
        </w:rPr>
      </w:pPr>
      <w:r>
        <w:rPr>
          <w:b/>
        </w:rPr>
        <w:t xml:space="preserve"> </w:t>
      </w:r>
      <w:r w:rsidR="006C4413" w:rsidRPr="00A53A46">
        <w:rPr>
          <w:b/>
        </w:rPr>
        <w:t>Заключить договор и оплатить обучение</w:t>
      </w:r>
    </w:p>
    <w:p w:rsidR="006C4413" w:rsidRPr="00A53A46" w:rsidRDefault="006C4413" w:rsidP="00A53A46">
      <w:pPr>
        <w:pStyle w:val="a5"/>
        <w:ind w:left="0" w:firstLine="709"/>
        <w:jc w:val="both"/>
      </w:pPr>
      <w:r w:rsidRPr="00A53A46">
        <w:t>Для физических лиц</w:t>
      </w:r>
      <w:r w:rsidR="00DA09DB">
        <w:t xml:space="preserve"> (наличный расчет)</w:t>
      </w:r>
    </w:p>
    <w:p w:rsidR="006C4413" w:rsidRPr="00384854" w:rsidRDefault="006C4413" w:rsidP="00A53A46">
      <w:pPr>
        <w:pStyle w:val="a5"/>
        <w:numPr>
          <w:ilvl w:val="0"/>
          <w:numId w:val="12"/>
        </w:numPr>
        <w:ind w:left="0" w:firstLine="709"/>
        <w:jc w:val="both"/>
      </w:pPr>
      <w:r w:rsidRPr="00384854">
        <w:t xml:space="preserve">Оплатить </w:t>
      </w:r>
      <w:r>
        <w:t>обучение</w:t>
      </w:r>
      <w:r w:rsidRPr="00384854">
        <w:t xml:space="preserve"> по квитанции </w:t>
      </w:r>
    </w:p>
    <w:p w:rsidR="006C4413" w:rsidRPr="00384854" w:rsidRDefault="006C4413" w:rsidP="00A53A46">
      <w:pPr>
        <w:pStyle w:val="a5"/>
        <w:numPr>
          <w:ilvl w:val="0"/>
          <w:numId w:val="12"/>
        </w:numPr>
        <w:ind w:left="0" w:firstLine="709"/>
        <w:jc w:val="both"/>
      </w:pPr>
      <w:r w:rsidRPr="00384854">
        <w:t xml:space="preserve">Отправить скан квитанции на электронную почту </w:t>
      </w:r>
      <w:r w:rsidRPr="00A65560">
        <w:t>(</w:t>
      </w:r>
      <w:r w:rsidR="00293B9D" w:rsidRPr="00A65560">
        <w:rPr>
          <w:color w:val="0000FF"/>
          <w:u w:val="single"/>
        </w:rPr>
        <w:t>imc@obr.admin.tomsk.ru</w:t>
      </w:r>
      <w:r w:rsidRPr="00384854">
        <w:t xml:space="preserve">) </w:t>
      </w:r>
    </w:p>
    <w:p w:rsidR="006C4413" w:rsidRPr="00384854" w:rsidRDefault="006C4413" w:rsidP="00A53A46">
      <w:pPr>
        <w:pStyle w:val="a5"/>
        <w:numPr>
          <w:ilvl w:val="0"/>
          <w:numId w:val="12"/>
        </w:numPr>
        <w:ind w:left="0" w:firstLine="709"/>
        <w:jc w:val="both"/>
      </w:pPr>
      <w:r w:rsidRPr="00384854">
        <w:t xml:space="preserve">Заполнить </w:t>
      </w:r>
      <w:r>
        <w:t>пакет документов</w:t>
      </w:r>
      <w:r w:rsidR="002E0828">
        <w:t xml:space="preserve"> (договор, акт, заявление)</w:t>
      </w:r>
      <w:r w:rsidRPr="00384854">
        <w:t xml:space="preserve"> </w:t>
      </w:r>
      <w:r>
        <w:t>синей пастой</w:t>
      </w:r>
    </w:p>
    <w:p w:rsidR="006C4413" w:rsidRPr="00384854" w:rsidRDefault="006C4413" w:rsidP="00A53A46">
      <w:pPr>
        <w:pStyle w:val="a5"/>
        <w:numPr>
          <w:ilvl w:val="0"/>
          <w:numId w:val="12"/>
        </w:numPr>
        <w:ind w:left="0" w:firstLine="709"/>
        <w:jc w:val="both"/>
      </w:pPr>
      <w:r w:rsidRPr="00384854">
        <w:t>Отправить заполненные документы (договор, акт, заявление) почтой по адресу: 6340</w:t>
      </w:r>
      <w:r w:rsidR="00167FA4">
        <w:t>41</w:t>
      </w:r>
      <w:r w:rsidRPr="00384854">
        <w:t xml:space="preserve">, г. Томск, </w:t>
      </w:r>
      <w:proofErr w:type="spellStart"/>
      <w:r w:rsidRPr="00384854">
        <w:t>ул.</w:t>
      </w:r>
      <w:r w:rsidR="00167FA4">
        <w:t>Киевская</w:t>
      </w:r>
      <w:proofErr w:type="spellEnd"/>
      <w:r w:rsidRPr="00384854">
        <w:t>, 8</w:t>
      </w:r>
      <w:r w:rsidR="00167FA4">
        <w:t>9</w:t>
      </w:r>
    </w:p>
    <w:p w:rsidR="006C4413" w:rsidRPr="00A53A46" w:rsidRDefault="006C4413" w:rsidP="00A53A46">
      <w:pPr>
        <w:ind w:firstLine="709"/>
        <w:jc w:val="both"/>
      </w:pPr>
      <w:r w:rsidRPr="00A53A46">
        <w:t>Для юридических лиц</w:t>
      </w:r>
      <w:r w:rsidR="00DA09DB">
        <w:t xml:space="preserve"> (безналичный расчет)</w:t>
      </w:r>
    </w:p>
    <w:p w:rsidR="00B34F7A" w:rsidRPr="00384854" w:rsidRDefault="00B34F7A" w:rsidP="00A53A46">
      <w:pPr>
        <w:pStyle w:val="a5"/>
        <w:numPr>
          <w:ilvl w:val="0"/>
          <w:numId w:val="13"/>
        </w:numPr>
        <w:ind w:left="0" w:firstLine="709"/>
        <w:jc w:val="both"/>
      </w:pPr>
      <w:r>
        <w:t>Оплатить обучение по счету</w:t>
      </w:r>
    </w:p>
    <w:p w:rsidR="00A53A46" w:rsidRDefault="000B69A6" w:rsidP="00094558">
      <w:pPr>
        <w:pStyle w:val="a5"/>
        <w:numPr>
          <w:ilvl w:val="0"/>
          <w:numId w:val="13"/>
        </w:numPr>
        <w:ind w:left="0" w:firstLine="709"/>
        <w:jc w:val="both"/>
      </w:pPr>
      <w:r>
        <w:t xml:space="preserve">Отправить </w:t>
      </w:r>
      <w:r w:rsidR="00A53A46">
        <w:t>оригиналы документов</w:t>
      </w:r>
      <w:r w:rsidR="009D31CA">
        <w:t xml:space="preserve"> (договор, акт)</w:t>
      </w:r>
      <w:r w:rsidR="006C4413" w:rsidRPr="00384854">
        <w:t xml:space="preserve"> с</w:t>
      </w:r>
      <w:r w:rsidR="00A53A46">
        <w:t xml:space="preserve"> подписью директора и печатью Вашего учреждения, </w:t>
      </w:r>
      <w:r w:rsidR="006C4413" w:rsidRPr="00384854">
        <w:t>почтой по адресу: 6340</w:t>
      </w:r>
      <w:r w:rsidR="000453D5">
        <w:t>41</w:t>
      </w:r>
      <w:r w:rsidR="006C4413" w:rsidRPr="00384854">
        <w:t xml:space="preserve">, г. Томск, ул. </w:t>
      </w:r>
      <w:r w:rsidR="00167FA4">
        <w:t>Киевская</w:t>
      </w:r>
      <w:r w:rsidR="000453D5">
        <w:t>,</w:t>
      </w:r>
      <w:r w:rsidR="006C4413" w:rsidRPr="00384854">
        <w:t xml:space="preserve"> </w:t>
      </w:r>
      <w:r w:rsidR="0097123D" w:rsidRPr="00384854">
        <w:t>8</w:t>
      </w:r>
      <w:r w:rsidR="0097123D">
        <w:t>9, Пустоваловой</w:t>
      </w:r>
      <w:r w:rsidR="007C7345">
        <w:t xml:space="preserve"> Веге Вадимовне</w:t>
      </w:r>
    </w:p>
    <w:p w:rsidR="00A53A46" w:rsidRDefault="00993217" w:rsidP="0034752A">
      <w:pPr>
        <w:pStyle w:val="a5"/>
        <w:numPr>
          <w:ilvl w:val="0"/>
          <w:numId w:val="7"/>
        </w:numPr>
        <w:ind w:left="0" w:firstLine="709"/>
        <w:jc w:val="both"/>
      </w:pPr>
      <w:r w:rsidRPr="00220EB1">
        <w:rPr>
          <w:b/>
        </w:rPr>
        <w:t xml:space="preserve"> </w:t>
      </w:r>
      <w:r w:rsidR="00A53A46" w:rsidRPr="00220EB1">
        <w:rPr>
          <w:b/>
        </w:rPr>
        <w:t>Создать учетную запись</w:t>
      </w:r>
      <w:r w:rsidR="00A53A46">
        <w:t xml:space="preserve"> на сайте </w:t>
      </w:r>
      <w:proofErr w:type="spellStart"/>
      <w:r w:rsidR="00A53A46" w:rsidRPr="0034752A">
        <w:rPr>
          <w:lang w:val="en-US"/>
        </w:rPr>
        <w:t>moodle</w:t>
      </w:r>
      <w:proofErr w:type="spellEnd"/>
      <w:r w:rsidR="00A53A46" w:rsidRPr="00AD50E8">
        <w:t>.</w:t>
      </w:r>
      <w:proofErr w:type="spellStart"/>
      <w:r w:rsidR="00A53A46" w:rsidRPr="0034752A">
        <w:rPr>
          <w:lang w:val="en-US"/>
        </w:rPr>
        <w:t>imc</w:t>
      </w:r>
      <w:proofErr w:type="spellEnd"/>
      <w:r w:rsidR="00A53A46" w:rsidRPr="00AD50E8">
        <w:t>.</w:t>
      </w:r>
      <w:proofErr w:type="spellStart"/>
      <w:r w:rsidR="00A53A46" w:rsidRPr="0034752A">
        <w:rPr>
          <w:lang w:val="en-US"/>
        </w:rPr>
        <w:t>tomsk</w:t>
      </w:r>
      <w:proofErr w:type="spellEnd"/>
      <w:r w:rsidR="00A53A46" w:rsidRPr="00AD50E8">
        <w:t>.</w:t>
      </w:r>
      <w:proofErr w:type="spellStart"/>
      <w:r w:rsidR="00A53A46" w:rsidRPr="0034752A">
        <w:rPr>
          <w:lang w:val="en-US"/>
        </w:rPr>
        <w:t>ru</w:t>
      </w:r>
      <w:proofErr w:type="spellEnd"/>
      <w:r w:rsidR="00A53A46">
        <w:t xml:space="preserve"> </w:t>
      </w:r>
    </w:p>
    <w:p w:rsidR="00091B79" w:rsidRPr="00384854" w:rsidRDefault="00566080" w:rsidP="00566080">
      <w:pPr>
        <w:pStyle w:val="a5"/>
        <w:ind w:left="0" w:firstLine="709"/>
        <w:jc w:val="both"/>
      </w:pPr>
      <w:r w:rsidRPr="008344E5">
        <w:t xml:space="preserve">Для этого нужно зайти на сайт  </w:t>
      </w:r>
      <w:proofErr w:type="spellStart"/>
      <w:r w:rsidRPr="008344E5">
        <w:rPr>
          <w:lang w:val="en-US"/>
        </w:rPr>
        <w:t>moodle</w:t>
      </w:r>
      <w:proofErr w:type="spellEnd"/>
      <w:r w:rsidRPr="008344E5">
        <w:t>.</w:t>
      </w:r>
      <w:proofErr w:type="spellStart"/>
      <w:r w:rsidRPr="008344E5">
        <w:rPr>
          <w:lang w:val="en-US"/>
        </w:rPr>
        <w:t>imc</w:t>
      </w:r>
      <w:proofErr w:type="spellEnd"/>
      <w:r w:rsidRPr="008344E5">
        <w:t>.</w:t>
      </w:r>
      <w:proofErr w:type="spellStart"/>
      <w:r w:rsidRPr="008344E5">
        <w:rPr>
          <w:lang w:val="en-US"/>
        </w:rPr>
        <w:t>tomsk</w:t>
      </w:r>
      <w:proofErr w:type="spellEnd"/>
      <w:r w:rsidRPr="008344E5">
        <w:t>.</w:t>
      </w:r>
      <w:proofErr w:type="spellStart"/>
      <w:r w:rsidRPr="008344E5">
        <w:rPr>
          <w:lang w:val="en-US"/>
        </w:rPr>
        <w:t>ru</w:t>
      </w:r>
      <w:proofErr w:type="spellEnd"/>
      <w:r w:rsidRPr="008344E5">
        <w:t xml:space="preserve">, нажать в верхнем, правом углу «Вы не вошли в систему (Вход)», затем </w:t>
      </w:r>
      <w:r>
        <w:t>нажать «Создать новую запись», у</w:t>
      </w:r>
      <w:r w:rsidRPr="008344E5">
        <w:t>казать свои данные в форме «</w:t>
      </w:r>
      <w:r w:rsidRPr="00767D05">
        <w:t>Новая учетная запись</w:t>
      </w:r>
      <w:r>
        <w:t>».</w:t>
      </w:r>
      <w:r w:rsidRPr="008344E5">
        <w:t xml:space="preserve"> На указанный Вами адрес электронной почты сразу же будет отправлено письмо. Прочитайте это письмо и пройдите по указанной в нем ссылке. Учетная запись </w:t>
      </w:r>
      <w:r w:rsidR="009050C5" w:rsidRPr="008344E5">
        <w:t>будет подтверждена,</w:t>
      </w:r>
      <w:r w:rsidRPr="008344E5">
        <w:t xml:space="preserve"> и Вы войдете в систему.</w:t>
      </w:r>
      <w:r>
        <w:t xml:space="preserve"> Если у Вас возникли затруднения, свяжитесь с </w:t>
      </w:r>
      <w:r w:rsidR="008F3410">
        <w:t>Журавлевой Полин</w:t>
      </w:r>
      <w:r w:rsidR="0097123D">
        <w:t>ой</w:t>
      </w:r>
      <w:r w:rsidR="008F3410">
        <w:t xml:space="preserve"> Валерьевн</w:t>
      </w:r>
      <w:r w:rsidR="0097123D">
        <w:t>ой</w:t>
      </w:r>
      <w:r>
        <w:t xml:space="preserve">, тел. 8 (3822) </w:t>
      </w:r>
      <w:r w:rsidR="001228B2">
        <w:t>43-05-21</w:t>
      </w:r>
      <w:r>
        <w:t xml:space="preserve"> или </w:t>
      </w:r>
      <w:r w:rsidRPr="001925A4">
        <w:rPr>
          <w:lang w:val="en-US"/>
        </w:rPr>
        <w:t>e</w:t>
      </w:r>
      <w:r w:rsidRPr="001925A4">
        <w:t>-</w:t>
      </w:r>
      <w:r w:rsidRPr="001925A4">
        <w:rPr>
          <w:lang w:val="en-US"/>
        </w:rPr>
        <w:t>mail</w:t>
      </w:r>
      <w:r w:rsidRPr="001925A4">
        <w:t xml:space="preserve"> </w:t>
      </w:r>
      <w:proofErr w:type="spellStart"/>
      <w:r w:rsidR="008F3410" w:rsidRPr="008F3410">
        <w:rPr>
          <w:rStyle w:val="a3"/>
          <w:lang w:val="en-US"/>
        </w:rPr>
        <w:t>Polya</w:t>
      </w:r>
      <w:proofErr w:type="spellEnd"/>
      <w:r w:rsidR="008F3410" w:rsidRPr="008F3410">
        <w:rPr>
          <w:rStyle w:val="a3"/>
        </w:rPr>
        <w:t>.</w:t>
      </w:r>
      <w:proofErr w:type="spellStart"/>
      <w:r w:rsidR="008F3410" w:rsidRPr="008F3410">
        <w:rPr>
          <w:rStyle w:val="a3"/>
          <w:lang w:val="en-US"/>
        </w:rPr>
        <w:t>zhuravleva</w:t>
      </w:r>
      <w:proofErr w:type="spellEnd"/>
      <w:r w:rsidR="008F3410" w:rsidRPr="008F3410">
        <w:rPr>
          <w:rStyle w:val="a3"/>
        </w:rPr>
        <w:t>@</w:t>
      </w:r>
      <w:r w:rsidR="008F3410" w:rsidRPr="008F3410">
        <w:rPr>
          <w:rStyle w:val="a3"/>
          <w:lang w:val="en-US"/>
        </w:rPr>
        <w:t>mail</w:t>
      </w:r>
      <w:r w:rsidR="008F3410" w:rsidRPr="008F3410">
        <w:rPr>
          <w:rStyle w:val="a3"/>
        </w:rPr>
        <w:t>.</w:t>
      </w:r>
      <w:proofErr w:type="spellStart"/>
      <w:r w:rsidR="008F3410" w:rsidRPr="008F3410">
        <w:rPr>
          <w:rStyle w:val="a3"/>
          <w:lang w:val="en-US"/>
        </w:rPr>
        <w:t>ru</w:t>
      </w:r>
      <w:proofErr w:type="spellEnd"/>
    </w:p>
    <w:p w:rsidR="00400817" w:rsidRPr="00220EB1" w:rsidRDefault="00624CBD" w:rsidP="0034752A">
      <w:pPr>
        <w:pStyle w:val="a5"/>
        <w:numPr>
          <w:ilvl w:val="0"/>
          <w:numId w:val="7"/>
        </w:numPr>
        <w:ind w:left="0" w:firstLine="709"/>
        <w:jc w:val="both"/>
        <w:rPr>
          <w:b/>
        </w:rPr>
      </w:pPr>
      <w:r w:rsidRPr="00220EB1">
        <w:rPr>
          <w:b/>
        </w:rPr>
        <w:t xml:space="preserve">Зачисление на курс </w:t>
      </w:r>
    </w:p>
    <w:p w:rsidR="006C4413" w:rsidRDefault="00A53A46" w:rsidP="0056197D">
      <w:pPr>
        <w:ind w:firstLine="709"/>
        <w:jc w:val="both"/>
      </w:pPr>
      <w:r>
        <w:t>После подтверждения оплаты</w:t>
      </w:r>
      <w:r w:rsidR="00624CBD">
        <w:t xml:space="preserve"> (отправки скана </w:t>
      </w:r>
      <w:r w:rsidR="00DB3F46">
        <w:t>квитанции</w:t>
      </w:r>
      <w:r w:rsidR="00624CBD">
        <w:t xml:space="preserve"> об оплате на </w:t>
      </w:r>
      <w:r w:rsidR="00624CBD" w:rsidRPr="00400817">
        <w:rPr>
          <w:lang w:val="en-US"/>
        </w:rPr>
        <w:t>e</w:t>
      </w:r>
      <w:r w:rsidR="00624CBD" w:rsidRPr="00624CBD">
        <w:t>-</w:t>
      </w:r>
      <w:r w:rsidR="00624CBD" w:rsidRPr="00400817">
        <w:rPr>
          <w:lang w:val="en-US"/>
        </w:rPr>
        <w:t>mail</w:t>
      </w:r>
      <w:r w:rsidR="00624CBD">
        <w:t xml:space="preserve"> </w:t>
      </w:r>
      <w:r w:rsidR="00293B9D" w:rsidRPr="00A65560">
        <w:rPr>
          <w:color w:val="0000FF"/>
          <w:u w:val="single"/>
        </w:rPr>
        <w:t>imc@obr.admin.tomsk.ru</w:t>
      </w:r>
      <w:r w:rsidR="00293B9D">
        <w:t>) Вам</w:t>
      </w:r>
      <w:r>
        <w:t xml:space="preserve"> будет открыт доступ к курсу</w:t>
      </w:r>
      <w:r w:rsidR="00DB3F46">
        <w:t xml:space="preserve"> «Новая модель экологического образования школьников в ключе ФГОС»</w:t>
      </w:r>
      <w:r>
        <w:t xml:space="preserve"> на сайте </w:t>
      </w:r>
      <w:proofErr w:type="spellStart"/>
      <w:r w:rsidRPr="00400817">
        <w:rPr>
          <w:lang w:val="en-US"/>
        </w:rPr>
        <w:t>moodle</w:t>
      </w:r>
      <w:proofErr w:type="spellEnd"/>
      <w:r w:rsidRPr="00AD50E8">
        <w:t>.</w:t>
      </w:r>
      <w:proofErr w:type="spellStart"/>
      <w:r w:rsidRPr="00400817">
        <w:rPr>
          <w:lang w:val="en-US"/>
        </w:rPr>
        <w:t>imc</w:t>
      </w:r>
      <w:proofErr w:type="spellEnd"/>
      <w:r w:rsidRPr="00AD50E8">
        <w:t>.</w:t>
      </w:r>
      <w:proofErr w:type="spellStart"/>
      <w:r w:rsidRPr="00400817">
        <w:rPr>
          <w:lang w:val="en-US"/>
        </w:rPr>
        <w:t>tomsk</w:t>
      </w:r>
      <w:proofErr w:type="spellEnd"/>
      <w:r w:rsidRPr="00AD50E8">
        <w:t>.</w:t>
      </w:r>
      <w:proofErr w:type="spellStart"/>
      <w:r w:rsidRPr="00400817">
        <w:rPr>
          <w:lang w:val="en-US"/>
        </w:rPr>
        <w:t>ru</w:t>
      </w:r>
      <w:proofErr w:type="spellEnd"/>
      <w:r w:rsidR="00A36F2B">
        <w:t xml:space="preserve"> под Вашей учетной записью.</w:t>
      </w:r>
    </w:p>
    <w:p w:rsidR="00FE064C" w:rsidRPr="00A36F2B" w:rsidRDefault="00592592" w:rsidP="00592592">
      <w:pPr>
        <w:ind w:firstLine="709"/>
        <w:jc w:val="both"/>
      </w:pPr>
      <w:r>
        <w:t xml:space="preserve">Справки </w:t>
      </w:r>
      <w:proofErr w:type="gramStart"/>
      <w:r>
        <w:t>по тел</w:t>
      </w:r>
      <w:proofErr w:type="gramEnd"/>
      <w:r>
        <w:t xml:space="preserve">: 8 (3822) </w:t>
      </w:r>
      <w:r w:rsidR="001228B2">
        <w:t>43-05-21</w:t>
      </w:r>
      <w:r>
        <w:t xml:space="preserve">, </w:t>
      </w:r>
      <w:r w:rsidR="00293B9D">
        <w:t>Епифанцева Светлана Михайловна</w:t>
      </w:r>
    </w:p>
    <w:p w:rsidR="006C4413" w:rsidRDefault="006C4413" w:rsidP="006C4413"/>
    <w:p w:rsidR="0097123D" w:rsidRDefault="0097123D" w:rsidP="006C4413"/>
    <w:p w:rsidR="00D34E85" w:rsidRPr="00067835" w:rsidRDefault="00D34E85" w:rsidP="00A400AC">
      <w:pPr>
        <w:jc w:val="both"/>
      </w:pPr>
    </w:p>
    <w:p w:rsidR="00D95388" w:rsidRPr="00A400AC" w:rsidRDefault="007B6480" w:rsidP="007B6480">
      <w:pPr>
        <w:jc w:val="both"/>
      </w:pPr>
      <w:r w:rsidRPr="004C65B5">
        <w:t>Директор МАУ ИМЦ                                                                                      В.В. Пустовалова</w:t>
      </w:r>
    </w:p>
    <w:p w:rsidR="0097123D" w:rsidRDefault="0097123D" w:rsidP="007B6480">
      <w:pPr>
        <w:jc w:val="both"/>
        <w:rPr>
          <w:sz w:val="16"/>
          <w:szCs w:val="16"/>
        </w:rPr>
      </w:pPr>
    </w:p>
    <w:p w:rsidR="0097123D" w:rsidRDefault="0097123D" w:rsidP="007B6480">
      <w:pPr>
        <w:jc w:val="both"/>
        <w:rPr>
          <w:sz w:val="16"/>
          <w:szCs w:val="16"/>
        </w:rPr>
      </w:pPr>
    </w:p>
    <w:p w:rsidR="0097123D" w:rsidRDefault="0097123D" w:rsidP="007B6480">
      <w:pPr>
        <w:jc w:val="both"/>
        <w:rPr>
          <w:sz w:val="16"/>
          <w:szCs w:val="16"/>
        </w:rPr>
      </w:pPr>
    </w:p>
    <w:p w:rsidR="0097123D" w:rsidRDefault="0097123D" w:rsidP="007B6480">
      <w:pPr>
        <w:jc w:val="both"/>
        <w:rPr>
          <w:sz w:val="16"/>
          <w:szCs w:val="16"/>
        </w:rPr>
      </w:pPr>
    </w:p>
    <w:p w:rsidR="0097123D" w:rsidRDefault="0097123D" w:rsidP="007B6480">
      <w:pPr>
        <w:jc w:val="both"/>
        <w:rPr>
          <w:sz w:val="16"/>
          <w:szCs w:val="16"/>
        </w:rPr>
      </w:pPr>
    </w:p>
    <w:p w:rsidR="0097123D" w:rsidRDefault="0097123D" w:rsidP="007B6480">
      <w:pPr>
        <w:jc w:val="both"/>
        <w:rPr>
          <w:sz w:val="16"/>
          <w:szCs w:val="16"/>
        </w:rPr>
      </w:pPr>
    </w:p>
    <w:p w:rsidR="0097123D" w:rsidRDefault="0097123D" w:rsidP="007B6480">
      <w:pPr>
        <w:jc w:val="both"/>
        <w:rPr>
          <w:sz w:val="16"/>
          <w:szCs w:val="16"/>
        </w:rPr>
      </w:pPr>
    </w:p>
    <w:p w:rsidR="0097123D" w:rsidRDefault="0097123D" w:rsidP="007B6480">
      <w:pPr>
        <w:jc w:val="both"/>
        <w:rPr>
          <w:sz w:val="16"/>
          <w:szCs w:val="16"/>
        </w:rPr>
      </w:pPr>
    </w:p>
    <w:p w:rsidR="0097123D" w:rsidRDefault="0097123D" w:rsidP="007B6480">
      <w:pPr>
        <w:jc w:val="both"/>
        <w:rPr>
          <w:sz w:val="16"/>
          <w:szCs w:val="16"/>
        </w:rPr>
      </w:pPr>
    </w:p>
    <w:p w:rsidR="0097123D" w:rsidRDefault="0097123D" w:rsidP="007B6480">
      <w:pPr>
        <w:jc w:val="both"/>
        <w:rPr>
          <w:sz w:val="16"/>
          <w:szCs w:val="16"/>
        </w:rPr>
      </w:pPr>
    </w:p>
    <w:p w:rsidR="0097123D" w:rsidRDefault="0097123D" w:rsidP="007B6480">
      <w:pPr>
        <w:jc w:val="both"/>
        <w:rPr>
          <w:sz w:val="16"/>
          <w:szCs w:val="16"/>
        </w:rPr>
      </w:pPr>
    </w:p>
    <w:p w:rsidR="0097123D" w:rsidRDefault="0097123D" w:rsidP="007B6480">
      <w:pPr>
        <w:jc w:val="both"/>
        <w:rPr>
          <w:sz w:val="16"/>
          <w:szCs w:val="16"/>
        </w:rPr>
      </w:pPr>
    </w:p>
    <w:p w:rsidR="0097123D" w:rsidRDefault="0097123D" w:rsidP="007B6480">
      <w:pPr>
        <w:jc w:val="both"/>
        <w:rPr>
          <w:sz w:val="16"/>
          <w:szCs w:val="16"/>
        </w:rPr>
      </w:pPr>
    </w:p>
    <w:p w:rsidR="0097123D" w:rsidRDefault="0097123D" w:rsidP="007B6480">
      <w:pPr>
        <w:jc w:val="both"/>
        <w:rPr>
          <w:sz w:val="16"/>
          <w:szCs w:val="16"/>
        </w:rPr>
      </w:pPr>
    </w:p>
    <w:p w:rsidR="0097123D" w:rsidRDefault="0097123D" w:rsidP="007B6480">
      <w:pPr>
        <w:jc w:val="both"/>
        <w:rPr>
          <w:sz w:val="16"/>
          <w:szCs w:val="16"/>
        </w:rPr>
      </w:pPr>
    </w:p>
    <w:p w:rsidR="0097123D" w:rsidRDefault="0097123D" w:rsidP="007B6480">
      <w:pPr>
        <w:jc w:val="both"/>
        <w:rPr>
          <w:sz w:val="16"/>
          <w:szCs w:val="16"/>
        </w:rPr>
      </w:pPr>
    </w:p>
    <w:p w:rsidR="0097123D" w:rsidRDefault="0097123D" w:rsidP="007B6480">
      <w:pPr>
        <w:jc w:val="both"/>
        <w:rPr>
          <w:sz w:val="16"/>
          <w:szCs w:val="16"/>
        </w:rPr>
      </w:pPr>
    </w:p>
    <w:p w:rsidR="0097123D" w:rsidRDefault="0097123D" w:rsidP="007B6480">
      <w:pPr>
        <w:jc w:val="both"/>
        <w:rPr>
          <w:sz w:val="16"/>
          <w:szCs w:val="16"/>
        </w:rPr>
      </w:pPr>
    </w:p>
    <w:p w:rsidR="0097123D" w:rsidRDefault="0097123D" w:rsidP="007B6480">
      <w:pPr>
        <w:jc w:val="both"/>
        <w:rPr>
          <w:sz w:val="16"/>
          <w:szCs w:val="16"/>
        </w:rPr>
      </w:pPr>
    </w:p>
    <w:p w:rsidR="0097123D" w:rsidRDefault="0097123D" w:rsidP="007B6480">
      <w:pPr>
        <w:jc w:val="both"/>
        <w:rPr>
          <w:sz w:val="16"/>
          <w:szCs w:val="16"/>
        </w:rPr>
      </w:pPr>
    </w:p>
    <w:p w:rsidR="0097123D" w:rsidRDefault="0097123D" w:rsidP="007B6480">
      <w:pPr>
        <w:jc w:val="both"/>
        <w:rPr>
          <w:sz w:val="16"/>
          <w:szCs w:val="16"/>
        </w:rPr>
      </w:pPr>
    </w:p>
    <w:p w:rsidR="0097123D" w:rsidRDefault="0097123D" w:rsidP="007B6480">
      <w:pPr>
        <w:jc w:val="both"/>
        <w:rPr>
          <w:sz w:val="16"/>
          <w:szCs w:val="16"/>
        </w:rPr>
      </w:pPr>
    </w:p>
    <w:p w:rsidR="00FE064C" w:rsidRPr="00A400AC" w:rsidRDefault="009050C5" w:rsidP="007B6480">
      <w:pPr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Епифанцева С.М.</w:t>
      </w:r>
    </w:p>
    <w:p w:rsidR="00FE064C" w:rsidRPr="00A400AC" w:rsidRDefault="003979F9" w:rsidP="007B6480">
      <w:pPr>
        <w:jc w:val="both"/>
        <w:rPr>
          <w:sz w:val="16"/>
          <w:szCs w:val="16"/>
        </w:rPr>
      </w:pPr>
      <w:r>
        <w:rPr>
          <w:sz w:val="16"/>
          <w:szCs w:val="16"/>
        </w:rPr>
        <w:t>43-05-21</w:t>
      </w:r>
    </w:p>
    <w:sectPr w:rsidR="00FE064C" w:rsidRPr="00A400AC" w:rsidSect="00431486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37BE"/>
    <w:multiLevelType w:val="hybridMultilevel"/>
    <w:tmpl w:val="4E8C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7255"/>
    <w:multiLevelType w:val="hybridMultilevel"/>
    <w:tmpl w:val="0B3651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8D563E"/>
    <w:multiLevelType w:val="hybridMultilevel"/>
    <w:tmpl w:val="8866125A"/>
    <w:lvl w:ilvl="0" w:tplc="4F642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F7E11"/>
    <w:multiLevelType w:val="multilevel"/>
    <w:tmpl w:val="B09E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724B1"/>
    <w:multiLevelType w:val="hybridMultilevel"/>
    <w:tmpl w:val="C7EA1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E16A1F"/>
    <w:multiLevelType w:val="hybridMultilevel"/>
    <w:tmpl w:val="6EBCB392"/>
    <w:lvl w:ilvl="0" w:tplc="C32E5D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A42BA0"/>
    <w:multiLevelType w:val="hybridMultilevel"/>
    <w:tmpl w:val="595ECAA6"/>
    <w:lvl w:ilvl="0" w:tplc="161EC0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652CE5"/>
    <w:multiLevelType w:val="hybridMultilevel"/>
    <w:tmpl w:val="2A02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E0CD7"/>
    <w:multiLevelType w:val="hybridMultilevel"/>
    <w:tmpl w:val="3AB23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140BA"/>
    <w:multiLevelType w:val="singleLevel"/>
    <w:tmpl w:val="A1E07E8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17A1AB8"/>
    <w:multiLevelType w:val="hybridMultilevel"/>
    <w:tmpl w:val="7DAEFB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4A402D"/>
    <w:multiLevelType w:val="hybridMultilevel"/>
    <w:tmpl w:val="64C44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9F322C0"/>
    <w:multiLevelType w:val="hybridMultilevel"/>
    <w:tmpl w:val="B37E61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1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04"/>
    <w:rsid w:val="0001360E"/>
    <w:rsid w:val="000453D5"/>
    <w:rsid w:val="00067835"/>
    <w:rsid w:val="000860B8"/>
    <w:rsid w:val="00090A0A"/>
    <w:rsid w:val="00091B79"/>
    <w:rsid w:val="00094558"/>
    <w:rsid w:val="00095162"/>
    <w:rsid w:val="000B69A6"/>
    <w:rsid w:val="000D4017"/>
    <w:rsid w:val="000D4FFA"/>
    <w:rsid w:val="000D6024"/>
    <w:rsid w:val="000F1530"/>
    <w:rsid w:val="000F4FDA"/>
    <w:rsid w:val="00100F91"/>
    <w:rsid w:val="001228B2"/>
    <w:rsid w:val="00167FA4"/>
    <w:rsid w:val="00191820"/>
    <w:rsid w:val="001C0E5D"/>
    <w:rsid w:val="001C4C60"/>
    <w:rsid w:val="001C6C3B"/>
    <w:rsid w:val="001D2D62"/>
    <w:rsid w:val="0021792D"/>
    <w:rsid w:val="00220EB1"/>
    <w:rsid w:val="00236295"/>
    <w:rsid w:val="00255737"/>
    <w:rsid w:val="00286393"/>
    <w:rsid w:val="00293B9D"/>
    <w:rsid w:val="002A09E7"/>
    <w:rsid w:val="002E0828"/>
    <w:rsid w:val="003103EF"/>
    <w:rsid w:val="00337780"/>
    <w:rsid w:val="0034752A"/>
    <w:rsid w:val="00352EE0"/>
    <w:rsid w:val="00353FFD"/>
    <w:rsid w:val="003850F4"/>
    <w:rsid w:val="003909A2"/>
    <w:rsid w:val="003979F9"/>
    <w:rsid w:val="003D106A"/>
    <w:rsid w:val="00400817"/>
    <w:rsid w:val="00431486"/>
    <w:rsid w:val="00431B7B"/>
    <w:rsid w:val="00472D47"/>
    <w:rsid w:val="00483975"/>
    <w:rsid w:val="00493FCD"/>
    <w:rsid w:val="004B63D2"/>
    <w:rsid w:val="004C65B5"/>
    <w:rsid w:val="004F1800"/>
    <w:rsid w:val="004F38E6"/>
    <w:rsid w:val="0051131A"/>
    <w:rsid w:val="00530B06"/>
    <w:rsid w:val="00531D21"/>
    <w:rsid w:val="00536DD8"/>
    <w:rsid w:val="00541262"/>
    <w:rsid w:val="00555441"/>
    <w:rsid w:val="0056197D"/>
    <w:rsid w:val="00566080"/>
    <w:rsid w:val="00592592"/>
    <w:rsid w:val="0059435B"/>
    <w:rsid w:val="00595723"/>
    <w:rsid w:val="00595A48"/>
    <w:rsid w:val="005F4E29"/>
    <w:rsid w:val="00624CBD"/>
    <w:rsid w:val="0063301B"/>
    <w:rsid w:val="00633062"/>
    <w:rsid w:val="00664FAB"/>
    <w:rsid w:val="006967C8"/>
    <w:rsid w:val="006A0C9A"/>
    <w:rsid w:val="006B2B94"/>
    <w:rsid w:val="006B72C5"/>
    <w:rsid w:val="006C0AA3"/>
    <w:rsid w:val="006C4413"/>
    <w:rsid w:val="006D29ED"/>
    <w:rsid w:val="006E7903"/>
    <w:rsid w:val="006F3CF3"/>
    <w:rsid w:val="006F7626"/>
    <w:rsid w:val="0072027F"/>
    <w:rsid w:val="0076711C"/>
    <w:rsid w:val="007A2656"/>
    <w:rsid w:val="007B6480"/>
    <w:rsid w:val="007C7345"/>
    <w:rsid w:val="007F546F"/>
    <w:rsid w:val="00813C40"/>
    <w:rsid w:val="00855666"/>
    <w:rsid w:val="0087034E"/>
    <w:rsid w:val="00881D79"/>
    <w:rsid w:val="008A213B"/>
    <w:rsid w:val="008B4995"/>
    <w:rsid w:val="008C3C3F"/>
    <w:rsid w:val="008E61AD"/>
    <w:rsid w:val="008F3410"/>
    <w:rsid w:val="009050C5"/>
    <w:rsid w:val="00963E6A"/>
    <w:rsid w:val="0097123D"/>
    <w:rsid w:val="00993217"/>
    <w:rsid w:val="009A4228"/>
    <w:rsid w:val="009B20DE"/>
    <w:rsid w:val="009D31CA"/>
    <w:rsid w:val="009E0C81"/>
    <w:rsid w:val="009E2746"/>
    <w:rsid w:val="009E70FF"/>
    <w:rsid w:val="009F0279"/>
    <w:rsid w:val="00A268D3"/>
    <w:rsid w:val="00A36F2B"/>
    <w:rsid w:val="00A400AC"/>
    <w:rsid w:val="00A53A46"/>
    <w:rsid w:val="00A65560"/>
    <w:rsid w:val="00A8096C"/>
    <w:rsid w:val="00A84EAC"/>
    <w:rsid w:val="00AD50E8"/>
    <w:rsid w:val="00AD6989"/>
    <w:rsid w:val="00B07EE1"/>
    <w:rsid w:val="00B141E8"/>
    <w:rsid w:val="00B16450"/>
    <w:rsid w:val="00B30644"/>
    <w:rsid w:val="00B34F7A"/>
    <w:rsid w:val="00B450BC"/>
    <w:rsid w:val="00B85AE4"/>
    <w:rsid w:val="00B9449B"/>
    <w:rsid w:val="00BC2EF5"/>
    <w:rsid w:val="00BC72CF"/>
    <w:rsid w:val="00BF40CF"/>
    <w:rsid w:val="00C325AC"/>
    <w:rsid w:val="00C4339F"/>
    <w:rsid w:val="00C769F6"/>
    <w:rsid w:val="00CC26C9"/>
    <w:rsid w:val="00CE716B"/>
    <w:rsid w:val="00D10C93"/>
    <w:rsid w:val="00D34E85"/>
    <w:rsid w:val="00D358FB"/>
    <w:rsid w:val="00D4721A"/>
    <w:rsid w:val="00D80511"/>
    <w:rsid w:val="00D95388"/>
    <w:rsid w:val="00DA09DB"/>
    <w:rsid w:val="00DB2311"/>
    <w:rsid w:val="00DB3F46"/>
    <w:rsid w:val="00DB47CB"/>
    <w:rsid w:val="00DE4A77"/>
    <w:rsid w:val="00DE7A33"/>
    <w:rsid w:val="00E04789"/>
    <w:rsid w:val="00E14890"/>
    <w:rsid w:val="00E56776"/>
    <w:rsid w:val="00E60311"/>
    <w:rsid w:val="00EA34D1"/>
    <w:rsid w:val="00EC7404"/>
    <w:rsid w:val="00EE44E2"/>
    <w:rsid w:val="00F1200B"/>
    <w:rsid w:val="00F179E0"/>
    <w:rsid w:val="00F21C4E"/>
    <w:rsid w:val="00F711C3"/>
    <w:rsid w:val="00F733EE"/>
    <w:rsid w:val="00F82589"/>
    <w:rsid w:val="00F85FC9"/>
    <w:rsid w:val="00F869E3"/>
    <w:rsid w:val="00FA793D"/>
    <w:rsid w:val="00FB3422"/>
    <w:rsid w:val="00FB49B9"/>
    <w:rsid w:val="00FD6CFA"/>
    <w:rsid w:val="00FE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3A5B"/>
  <w15:docId w15:val="{A7F69BA2-D4B3-4B2B-A213-513EF625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404"/>
    <w:pPr>
      <w:keepNext/>
      <w:jc w:val="right"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C7404"/>
    <w:pPr>
      <w:keepNext/>
      <w:autoSpaceDE w:val="0"/>
      <w:autoSpaceDN w:val="0"/>
      <w:jc w:val="center"/>
      <w:outlineLvl w:val="2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C7404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4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C740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C74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nhideWhenUsed/>
    <w:rsid w:val="00EC7404"/>
    <w:rPr>
      <w:color w:val="0000FF"/>
      <w:u w:val="single"/>
    </w:rPr>
  </w:style>
  <w:style w:type="table" w:styleId="a4">
    <w:name w:val="Table Grid"/>
    <w:basedOn w:val="a1"/>
    <w:uiPriority w:val="59"/>
    <w:rsid w:val="007B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36DD8"/>
    <w:pPr>
      <w:ind w:left="720"/>
      <w:contextualSpacing/>
    </w:pPr>
  </w:style>
  <w:style w:type="paragraph" w:styleId="a6">
    <w:name w:val="No Spacing"/>
    <w:uiPriority w:val="1"/>
    <w:qFormat/>
    <w:rsid w:val="004C65B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24C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C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c@obr.admin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Светлана Михайловна Епифанцева</cp:lastModifiedBy>
  <cp:revision>20</cp:revision>
  <cp:lastPrinted>2019-03-25T01:57:00Z</cp:lastPrinted>
  <dcterms:created xsi:type="dcterms:W3CDTF">2018-08-09T04:59:00Z</dcterms:created>
  <dcterms:modified xsi:type="dcterms:W3CDTF">2019-03-25T02:02:00Z</dcterms:modified>
</cp:coreProperties>
</file>