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6A6C19" w:rsidRPr="006A6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"Образование для устойчивого развития. Педагогика здоровья</w:t>
      </w:r>
      <w:r w:rsidR="0018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Часть 2</w:t>
      </w:r>
      <w:r w:rsidR="006A6C19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217573">
        <w:rPr>
          <w:rFonts w:ascii="Times New Roman" w:hAnsi="Times New Roman" w:cs="Times New Roman"/>
          <w:sz w:val="24"/>
          <w:szCs w:val="24"/>
        </w:rPr>
        <w:t xml:space="preserve">в учебном процессе» 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824D1">
        <w:rPr>
          <w:rFonts w:ascii="Times New Roman" w:hAnsi="Times New Roman" w:cs="Times New Roman"/>
          <w:sz w:val="24"/>
          <w:szCs w:val="24"/>
        </w:rPr>
        <w:t>24</w:t>
      </w:r>
      <w:r w:rsidR="00E24E2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24C17">
        <w:rPr>
          <w:rFonts w:ascii="Times New Roman" w:hAnsi="Times New Roman" w:cs="Times New Roman"/>
          <w:sz w:val="24"/>
          <w:szCs w:val="24"/>
        </w:rPr>
        <w:t>вебинары</w:t>
      </w:r>
      <w:r w:rsidR="00BE7424" w:rsidRPr="00624C1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624C1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624C1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624C17">
        <w:rPr>
          <w:rFonts w:ascii="Times New Roman" w:hAnsi="Times New Roman" w:cs="Times New Roman"/>
          <w:sz w:val="24"/>
          <w:szCs w:val="24"/>
        </w:rPr>
        <w:t>,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1E5CFB" w:rsidRPr="00614320" w:rsidRDefault="001E5CFB" w:rsidP="00614320">
      <w:r w:rsidRPr="00614320">
        <w:t>Чтобы принять участие в вебинарах, необходимо:</w:t>
      </w:r>
    </w:p>
    <w:p w:rsidR="001E5CFB" w:rsidRPr="00201E54" w:rsidRDefault="001E5CFB" w:rsidP="001E5CFB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http://moodle.imc.tomsk.ru/login/signup.php</w:t>
        </w:r>
      </w:hyperlink>
      <w:r w:rsidRPr="00201E54">
        <w:rPr>
          <w:szCs w:val="28"/>
        </w:rPr>
        <w:t xml:space="preserve">?. </w:t>
      </w:r>
      <w:r w:rsidRPr="00E00D46">
        <w:rPr>
          <w:i/>
          <w:szCs w:val="28"/>
        </w:rPr>
        <w:t>Все поля для заполнения (например, город) при регистрации обязательны</w:t>
      </w:r>
      <w:r w:rsidRPr="00201E54">
        <w:rPr>
          <w:szCs w:val="28"/>
        </w:rPr>
        <w:t xml:space="preserve">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FC4B30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</w:t>
      </w:r>
      <w:r w:rsidR="00851210">
        <w:rPr>
          <w:b w:val="0"/>
          <w:sz w:val="24"/>
          <w:szCs w:val="24"/>
        </w:rPr>
        <w:t>унтом и только после подтверждения регистрации</w:t>
      </w:r>
      <w:r w:rsidR="00624C17">
        <w:rPr>
          <w:b w:val="0"/>
          <w:sz w:val="24"/>
          <w:szCs w:val="24"/>
        </w:rPr>
        <w:t xml:space="preserve"> в личной почте</w:t>
      </w:r>
      <w:r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9A06C8" w:rsidRPr="00A81B93">
        <w:rPr>
          <w:b w:val="0"/>
          <w:i/>
          <w:sz w:val="24"/>
          <w:szCs w:val="24"/>
        </w:rPr>
        <w:t xml:space="preserve">Если Вы уже зарегистрированы </w:t>
      </w:r>
      <w:r w:rsidR="009A06C8" w:rsidRPr="00A81B93">
        <w:rPr>
          <w:b w:val="0"/>
          <w:i/>
          <w:sz w:val="24"/>
          <w:szCs w:val="24"/>
        </w:rPr>
        <w:lastRenderedPageBreak/>
        <w:t xml:space="preserve">в системе </w:t>
      </w:r>
      <w:r w:rsidR="009A06C8" w:rsidRPr="00A81B93">
        <w:rPr>
          <w:b w:val="0"/>
          <w:i/>
          <w:sz w:val="24"/>
          <w:szCs w:val="24"/>
          <w:lang w:val="en-US"/>
        </w:rPr>
        <w:t>Moodle</w:t>
      </w:r>
      <w:r w:rsidR="009A06C8" w:rsidRPr="00A81B93">
        <w:rPr>
          <w:b w:val="0"/>
          <w:i/>
          <w:sz w:val="24"/>
          <w:szCs w:val="24"/>
        </w:rPr>
        <w:t xml:space="preserve">, то снова </w:t>
      </w:r>
      <w:r w:rsidR="003054D5" w:rsidRPr="00A81B93">
        <w:rPr>
          <w:b w:val="0"/>
          <w:i/>
          <w:sz w:val="24"/>
          <w:szCs w:val="24"/>
        </w:rPr>
        <w:t xml:space="preserve">регистрироваться </w:t>
      </w:r>
      <w:r w:rsidR="009A06C8" w:rsidRPr="00A81B93">
        <w:rPr>
          <w:b w:val="0"/>
          <w:i/>
          <w:sz w:val="24"/>
          <w:szCs w:val="24"/>
        </w:rPr>
        <w:t>не нужно!</w:t>
      </w:r>
      <w:r w:rsidR="009A06C8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bookmarkStart w:id="0" w:name="_GoBack"/>
      <w:bookmarkEnd w:id="0"/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A174A2" w:rsidRDefault="00A174A2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36930"/>
    <w:rsid w:val="00141B0F"/>
    <w:rsid w:val="001623C1"/>
    <w:rsid w:val="001745A2"/>
    <w:rsid w:val="001824D1"/>
    <w:rsid w:val="001E5CFB"/>
    <w:rsid w:val="001F54CC"/>
    <w:rsid w:val="001F75C4"/>
    <w:rsid w:val="00216B71"/>
    <w:rsid w:val="00217573"/>
    <w:rsid w:val="00223253"/>
    <w:rsid w:val="00260E07"/>
    <w:rsid w:val="00280A78"/>
    <w:rsid w:val="002E4253"/>
    <w:rsid w:val="003054D5"/>
    <w:rsid w:val="003E277B"/>
    <w:rsid w:val="00431B9D"/>
    <w:rsid w:val="004C3CDC"/>
    <w:rsid w:val="0056575E"/>
    <w:rsid w:val="005F24DF"/>
    <w:rsid w:val="00614320"/>
    <w:rsid w:val="0061612D"/>
    <w:rsid w:val="00624C17"/>
    <w:rsid w:val="00641C84"/>
    <w:rsid w:val="006736E5"/>
    <w:rsid w:val="006776AC"/>
    <w:rsid w:val="006A6C19"/>
    <w:rsid w:val="006D5539"/>
    <w:rsid w:val="00707018"/>
    <w:rsid w:val="0073430E"/>
    <w:rsid w:val="00757BAC"/>
    <w:rsid w:val="007D2EC5"/>
    <w:rsid w:val="007E14B6"/>
    <w:rsid w:val="008118B4"/>
    <w:rsid w:val="00851210"/>
    <w:rsid w:val="0085300B"/>
    <w:rsid w:val="008D5FD7"/>
    <w:rsid w:val="008E3B98"/>
    <w:rsid w:val="0091441F"/>
    <w:rsid w:val="009446C7"/>
    <w:rsid w:val="00972004"/>
    <w:rsid w:val="009A06C8"/>
    <w:rsid w:val="009C534B"/>
    <w:rsid w:val="00A01B71"/>
    <w:rsid w:val="00A174A2"/>
    <w:rsid w:val="00A34062"/>
    <w:rsid w:val="00A76321"/>
    <w:rsid w:val="00A80457"/>
    <w:rsid w:val="00A81B93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00D46"/>
    <w:rsid w:val="00E24E2C"/>
    <w:rsid w:val="00E41748"/>
    <w:rsid w:val="00E43F73"/>
    <w:rsid w:val="00E51318"/>
    <w:rsid w:val="00E52C45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C22A67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231</cp:revision>
  <cp:lastPrinted>2016-08-17T02:50:00Z</cp:lastPrinted>
  <dcterms:created xsi:type="dcterms:W3CDTF">2016-08-16T08:39:00Z</dcterms:created>
  <dcterms:modified xsi:type="dcterms:W3CDTF">2016-12-22T09:20:00Z</dcterms:modified>
</cp:coreProperties>
</file>