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72" w:rsidRPr="00E20EFC" w:rsidRDefault="00401572" w:rsidP="00401572">
      <w:pPr>
        <w:shd w:val="clear" w:color="auto" w:fill="FFFFFF"/>
        <w:spacing w:before="100" w:beforeAutospacing="1" w:after="100" w:afterAutospacing="1" w:line="240" w:lineRule="auto"/>
        <w:ind w:right="282"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  <w:r w:rsidRPr="00E20EFC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О</w:t>
      </w:r>
      <w:r w:rsidRPr="00401572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 xml:space="preserve">тчет по реализации плана работы </w:t>
      </w:r>
      <w:proofErr w:type="spellStart"/>
      <w:r w:rsidRPr="00401572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стажировочной</w:t>
      </w:r>
      <w:proofErr w:type="spellEnd"/>
      <w:r w:rsidRPr="00401572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 xml:space="preserve"> площадки</w:t>
      </w:r>
    </w:p>
    <w:p w:rsidR="00401572" w:rsidRPr="00401572" w:rsidRDefault="00401572" w:rsidP="00401572">
      <w:pPr>
        <w:shd w:val="clear" w:color="auto" w:fill="FFFFFF"/>
        <w:spacing w:before="100" w:beforeAutospacing="1" w:after="100" w:afterAutospacing="1" w:line="240" w:lineRule="auto"/>
        <w:ind w:right="282"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01572" w:rsidRPr="00401572" w:rsidRDefault="00401572" w:rsidP="00E20EFC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945" w:right="28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1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ФИО </w:t>
      </w:r>
      <w:r w:rsidR="00E20EFC" w:rsidRPr="00E20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руководителя площадки</w:t>
      </w:r>
      <w:r w:rsidRPr="00401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01572" w:rsidRPr="00401572" w:rsidRDefault="00401572" w:rsidP="00E20EFC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945" w:right="28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1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Тема, цели </w:t>
      </w:r>
      <w:r w:rsidR="00E20EFC" w:rsidRPr="00E20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 площадки</w:t>
      </w:r>
      <w:r w:rsidRPr="00401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01572" w:rsidRPr="00401572" w:rsidRDefault="00401572" w:rsidP="00E20EFC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945" w:right="28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1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Мероприятия (название, форма, краткое содержание мероприятия, количество участников, фотоотчет (2-5 фотографий с каждого мероприятия).</w:t>
      </w:r>
    </w:p>
    <w:p w:rsidR="00401572" w:rsidRPr="00401572" w:rsidRDefault="00401572" w:rsidP="00E20EFC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945" w:right="28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1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Результаты/ продукты </w:t>
      </w:r>
      <w:r w:rsidR="00E20EFC" w:rsidRPr="00E20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деятельности площадки</w:t>
      </w:r>
      <w:r w:rsidRPr="00401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01572" w:rsidRDefault="00401572" w:rsidP="00E20EFC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945" w:right="28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1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Результативность для детей, педагогов, </w:t>
      </w:r>
      <w:r w:rsidR="00E20EFC" w:rsidRPr="00E20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родителей (</w:t>
      </w:r>
      <w:r w:rsidRPr="00401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узнали - т.к.  раньше не знали, выбрали..., поняли связи..., осмыслили свой опыт, применили).</w:t>
      </w:r>
    </w:p>
    <w:p w:rsidR="00E20EFC" w:rsidRPr="00E20EFC" w:rsidRDefault="00E20EFC" w:rsidP="00E20EFC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945" w:right="28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E20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Укажите количество </w:t>
      </w:r>
      <w:r w:rsidRPr="00E20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человек, обученных на курсах повышения квалификации по темам: </w:t>
      </w:r>
      <w:r w:rsidRPr="00E20EFC">
        <w:rPr>
          <w:rFonts w:ascii="Times New Roman" w:hAnsi="Times New Roman" w:cs="Times New Roman"/>
          <w:color w:val="222222"/>
          <w:sz w:val="24"/>
          <w:szCs w:val="24"/>
          <w:shd w:val="clear" w:color="auto" w:fill="F0F0F0"/>
        </w:rPr>
        <w:t>«ФГОС: ЗДОРОВЬЕ КАК ОБРАЗОВАТЕЛЬНЫЙ ПРОДУКТ. ПЕДАГОГИЧЕСКИЕ РЕСУРСЫ ЗДОРОВЬЯ</w:t>
      </w:r>
      <w:r w:rsidRPr="00E20EFC">
        <w:rPr>
          <w:rFonts w:ascii="Times New Roman" w:hAnsi="Times New Roman" w:cs="Times New Roman"/>
          <w:color w:val="222222"/>
          <w:sz w:val="24"/>
          <w:szCs w:val="24"/>
          <w:shd w:val="clear" w:color="auto" w:fill="F0F0F0"/>
        </w:rPr>
        <w:t>», «</w:t>
      </w:r>
      <w:r w:rsidRPr="00E20EFC">
        <w:rPr>
          <w:rFonts w:ascii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Новая модель экологического </w:t>
      </w:r>
      <w:r w:rsidRPr="00E20EFC">
        <w:rPr>
          <w:rFonts w:ascii="Times New Roman" w:hAnsi="Times New Roman" w:cs="Times New Roman"/>
          <w:color w:val="222222"/>
          <w:sz w:val="24"/>
          <w:szCs w:val="24"/>
          <w:shd w:val="clear" w:color="auto" w:fill="F0F0F0"/>
        </w:rPr>
        <w:t>образования школьников</w:t>
      </w:r>
      <w:r w:rsidRPr="00E20EFC">
        <w:rPr>
          <w:rFonts w:ascii="Times New Roman" w:hAnsi="Times New Roman" w:cs="Times New Roman"/>
          <w:color w:val="222222"/>
          <w:sz w:val="24"/>
          <w:szCs w:val="24"/>
          <w:shd w:val="clear" w:color="auto" w:fill="F0F0F0"/>
        </w:rPr>
        <w:t xml:space="preserve"> в ключе ФГОС»</w:t>
      </w:r>
      <w:r w:rsidRPr="00E20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Укажите количество участников </w:t>
      </w:r>
      <w:proofErr w:type="spellStart"/>
      <w:r w:rsidRPr="00E20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вебинаров</w:t>
      </w:r>
      <w:proofErr w:type="spellEnd"/>
      <w:r w:rsidRPr="00E20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сайте </w:t>
      </w:r>
      <w:hyperlink r:id="rId5" w:history="1">
        <w:r w:rsidRPr="00E20E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http://moodle.imc.tomsk.ru/</w:t>
        </w:r>
      </w:hyperlink>
      <w:r w:rsidRPr="00E20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.</w:t>
      </w:r>
    </w:p>
    <w:p w:rsidR="00401572" w:rsidRPr="00401572" w:rsidRDefault="00401572" w:rsidP="00E20EFC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945" w:right="28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1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Другое. </w:t>
      </w:r>
    </w:p>
    <w:p w:rsidR="00401572" w:rsidRPr="00401572" w:rsidRDefault="00401572" w:rsidP="00E20EFC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945" w:right="28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20E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Отчеты на бланке ОУ в формате </w:t>
      </w:r>
      <w:r w:rsidRPr="00E20E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Word </w:t>
      </w:r>
      <w:r w:rsidRPr="00E20E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отправить по </w:t>
      </w:r>
      <w:r w:rsidRPr="00E20E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e</w:t>
      </w:r>
      <w:r w:rsidRPr="00E20E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Pr="00E20E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mail</w:t>
      </w:r>
      <w:r w:rsidRPr="00401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E20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6" w:tgtFrame="_blank" w:history="1">
        <w:r w:rsidRPr="00E20EF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imc@obr.admin.tomsk.ru</w:t>
        </w:r>
      </w:hyperlink>
      <w:r w:rsidRPr="00401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20E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 15 января 2016 г.</w:t>
      </w:r>
    </w:p>
    <w:p w:rsidR="00401572" w:rsidRPr="00401572" w:rsidRDefault="00401572" w:rsidP="00E20EFC">
      <w:pPr>
        <w:shd w:val="clear" w:color="auto" w:fill="FFFFFF"/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1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E7B2E" w:rsidRPr="00401572" w:rsidRDefault="00CE7B2E" w:rsidP="00E20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E7B2E" w:rsidRPr="0040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9DE"/>
    <w:multiLevelType w:val="multilevel"/>
    <w:tmpl w:val="59DE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86F7F"/>
    <w:multiLevelType w:val="multilevel"/>
    <w:tmpl w:val="59DE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16032"/>
    <w:multiLevelType w:val="multilevel"/>
    <w:tmpl w:val="59DE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54D07"/>
    <w:multiLevelType w:val="multilevel"/>
    <w:tmpl w:val="59DE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232BD9"/>
    <w:multiLevelType w:val="multilevel"/>
    <w:tmpl w:val="59DE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73E5E"/>
    <w:multiLevelType w:val="multilevel"/>
    <w:tmpl w:val="59DE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57141D"/>
    <w:multiLevelType w:val="multilevel"/>
    <w:tmpl w:val="59DE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E97492"/>
    <w:multiLevelType w:val="multilevel"/>
    <w:tmpl w:val="59DE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72"/>
    <w:rsid w:val="00401572"/>
    <w:rsid w:val="008A7D01"/>
    <w:rsid w:val="00CE7B2E"/>
    <w:rsid w:val="00E2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D9F0"/>
  <w15:chartTrackingRefBased/>
  <w15:docId w15:val="{5AE129B9-C696-419D-93E1-B721AD0F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509171353945606695msonormal">
    <w:name w:val="m_509171353945606695msonormal"/>
    <w:basedOn w:val="a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572"/>
  </w:style>
  <w:style w:type="character" w:styleId="a3">
    <w:name w:val="Strong"/>
    <w:basedOn w:val="a0"/>
    <w:uiPriority w:val="22"/>
    <w:qFormat/>
    <w:rsid w:val="00401572"/>
    <w:rPr>
      <w:b/>
      <w:bCs/>
    </w:rPr>
  </w:style>
  <w:style w:type="character" w:styleId="a4">
    <w:name w:val="Hyperlink"/>
    <w:basedOn w:val="a0"/>
    <w:uiPriority w:val="99"/>
    <w:unhideWhenUsed/>
    <w:rsid w:val="00401572"/>
    <w:rPr>
      <w:color w:val="0000FF"/>
      <w:u w:val="single"/>
    </w:rPr>
  </w:style>
  <w:style w:type="paragraph" w:customStyle="1" w:styleId="m509171353945606695msolistparagraph">
    <w:name w:val="m_509171353945606695msolistparagraph"/>
    <w:basedOn w:val="a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0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5" Type="http://schemas.openxmlformats.org/officeDocument/2006/relationships/hyperlink" Target="http://moodle.imc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2016-12-15T04:26:00Z</dcterms:created>
  <dcterms:modified xsi:type="dcterms:W3CDTF">2016-12-15T05:43:00Z</dcterms:modified>
</cp:coreProperties>
</file>