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 xml:space="preserve">ИНФОРМАЦИОННО-МЕТОДИЧЕСКИЙ ЦЕНТР </w:t>
            </w:r>
            <w:proofErr w:type="spellStart"/>
            <w:r w:rsidRPr="004C65B5">
              <w:t>г.ТОМСКА</w:t>
            </w:r>
            <w:proofErr w:type="spellEnd"/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 xml:space="preserve">634012, </w:t>
              </w:r>
              <w:proofErr w:type="spellStart"/>
              <w:r w:rsidRPr="004C65B5">
                <w:t>г</w:t>
              </w:r>
            </w:smartTag>
            <w:r w:rsidRPr="004C65B5">
              <w:t>.Томск</w:t>
            </w:r>
            <w:proofErr w:type="spellEnd"/>
            <w:r w:rsidRPr="004C65B5">
              <w:t xml:space="preserve">, ул. Матросова, 8  тел./факс: (3822) 55-37-97,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proofErr w:type="spellStart"/>
              <w:r w:rsidRPr="004C65B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 xml:space="preserve">634012, </w:t>
              </w:r>
              <w:proofErr w:type="spellStart"/>
              <w:r w:rsidRPr="004C65B5">
                <w:t>г</w:t>
              </w:r>
            </w:smartTag>
            <w:r w:rsidRPr="004C65B5">
              <w:t>.Томск</w:t>
            </w:r>
            <w:proofErr w:type="spellEnd"/>
            <w:r w:rsidRPr="004C65B5">
              <w:t>, ул. Матросова,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EC7404" w:rsidRPr="004C65B5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EC7404" w:rsidRPr="004C65B5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4C65B5" w:rsidRDefault="00BC72CF" w:rsidP="00AD50E8">
                  <w:r>
                    <w:rPr>
                      <w:u w:val="single"/>
                    </w:rPr>
                    <w:t>24.05</w:t>
                  </w:r>
                  <w:r w:rsidR="00855666" w:rsidRPr="00855666">
                    <w:rPr>
                      <w:u w:val="single"/>
                    </w:rPr>
                    <w:t>.2016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>237</w:t>
                  </w:r>
                  <w:r w:rsidR="007B6480" w:rsidRPr="004C65B5">
                    <w:t xml:space="preserve">            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4C65B5" w:rsidRDefault="00A268D3" w:rsidP="00431486">
            <w:pPr>
              <w:autoSpaceDE w:val="0"/>
              <w:autoSpaceDN w:val="0"/>
              <w:adjustRightInd w:val="0"/>
            </w:pPr>
            <w:r w:rsidRPr="004C65B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Default="00633062" w:rsidP="00EC7404">
      <w:pPr>
        <w:ind w:firstLine="708"/>
        <w:jc w:val="center"/>
      </w:pPr>
      <w:r w:rsidRPr="004C65B5">
        <w:t>Уважаемые коллеги!</w:t>
      </w:r>
    </w:p>
    <w:p w:rsidR="00A67D39" w:rsidRDefault="00A67D39" w:rsidP="00EC7404">
      <w:pPr>
        <w:ind w:firstLine="708"/>
        <w:jc w:val="center"/>
      </w:pPr>
    </w:p>
    <w:p w:rsidR="00A67D39" w:rsidRDefault="00A67D39" w:rsidP="00EC7404">
      <w:pPr>
        <w:ind w:firstLine="708"/>
        <w:jc w:val="center"/>
      </w:pPr>
    </w:p>
    <w:p w:rsidR="00A67D39" w:rsidRPr="00A67D39" w:rsidRDefault="00A67D39" w:rsidP="00A67D39">
      <w:pPr>
        <w:ind w:firstLine="709"/>
        <w:jc w:val="both"/>
        <w:rPr>
          <w:b/>
        </w:rPr>
      </w:pPr>
      <w:r w:rsidRPr="00A67D39">
        <w:rPr>
          <w:b/>
        </w:rPr>
        <w:t xml:space="preserve">С 21 ноября по 26 декабря 2016 года </w:t>
      </w:r>
      <w:r w:rsidRPr="00A67D39">
        <w:t xml:space="preserve">МАУ Информационно-методический центр г. Томска проводит дистанционные курсы повышения квалификации педагогов на тему: </w:t>
      </w:r>
      <w:r w:rsidRPr="00A67D39">
        <w:rPr>
          <w:b/>
        </w:rPr>
        <w:t xml:space="preserve">«ФГОС: ЗДОРОВЬЕ КАК ОБРАЗОВАТЕЛЬНЫЙ ПРОДУКТ. ПЕДАГОГИЧЕСКИЕ РЕСУРСЫ ЗДОРОВЬЯ», </w:t>
      </w:r>
      <w:r w:rsidRPr="00A67D39">
        <w:t>108 часов.</w:t>
      </w:r>
    </w:p>
    <w:p w:rsidR="00A67D39" w:rsidRDefault="00A67D39" w:rsidP="00A67D3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 – д.б.н., профессор, академик Российской экологической академии, ведущий научный сотрудник ФГБНУ «Научный центр проблем здоровья семьи и репродукции человека»,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7D39" w:rsidRDefault="00A67D39" w:rsidP="00A67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век – век постиндустриальный, информационный, «сетевое столетие», «общество рисков», эпоха спрессованного времени, стремительных изменений нашего окружения и, как следствие, нарастающего истощения защитно-компенсаторных и адаптационных возможностей всех живых существ на Земле. В новом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социоприродном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окружении становится приоритетным ресурсный подход к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общеобразовательных организаций, который отражает суть нового образовательного вектора 21 века – образования для устойчивого развития. О том, каковы новые факторы риска для здоровья обучающихся, в чем суть ресурсного подхода к здоровью, как он связан с работой школы по формированию экологической культуры, культуры здорового и безопасного образа жизни и с образованием для устойчивого развития, как организовать работу с детьми группы риска со сниженными резервами здоровья, какое содержание и технологии образования становятся востребованными для укрепления и развития таких резервов – об этом эти курсы. 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A53A46">
      <w:pPr>
        <w:pStyle w:val="a5"/>
        <w:numPr>
          <w:ilvl w:val="0"/>
          <w:numId w:val="7"/>
        </w:numPr>
        <w:ind w:left="0" w:firstLine="709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hyperlink r:id="rId6" w:history="1">
        <w:r w:rsidR="00AD50E8" w:rsidRPr="006C4413">
          <w:rPr>
            <w:rStyle w:val="a3"/>
            <w:lang w:val="en-US"/>
          </w:rPr>
          <w:t>matveeva</w:t>
        </w:r>
        <w:r w:rsidR="00AD50E8" w:rsidRPr="00A60A06">
          <w:rPr>
            <w:rStyle w:val="a3"/>
          </w:rPr>
          <w:t>_</w:t>
        </w:r>
        <w:r w:rsidR="00AD50E8" w:rsidRPr="006C4413">
          <w:rPr>
            <w:rStyle w:val="a3"/>
            <w:lang w:val="en-US"/>
          </w:rPr>
          <w:t>imc</w:t>
        </w:r>
        <w:r w:rsidR="00AD50E8" w:rsidRPr="00A60A06">
          <w:rPr>
            <w:rStyle w:val="a3"/>
          </w:rPr>
          <w:t>@</w:t>
        </w:r>
        <w:r w:rsidR="00AD50E8" w:rsidRPr="006C4413">
          <w:rPr>
            <w:rStyle w:val="a3"/>
            <w:lang w:val="en-US"/>
          </w:rPr>
          <w:t>mail</w:t>
        </w:r>
        <w:r w:rsidR="00AD50E8" w:rsidRPr="00A60A06">
          <w:rPr>
            <w:rStyle w:val="a3"/>
          </w:rPr>
          <w:t>.</w:t>
        </w:r>
        <w:proofErr w:type="spellStart"/>
        <w:r w:rsidR="00AD50E8" w:rsidRPr="006C4413">
          <w:rPr>
            <w:rStyle w:val="a3"/>
            <w:lang w:val="en-US"/>
          </w:rPr>
          <w:t>ru</w:t>
        </w:r>
        <w:proofErr w:type="spellEnd"/>
      </w:hyperlink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076A2A">
        <w:rPr>
          <w:caps/>
        </w:rPr>
        <w:t>ФГОС</w:t>
      </w:r>
      <w:r w:rsidR="00076A2A" w:rsidRPr="00A67D39">
        <w:rPr>
          <w:caps/>
        </w:rPr>
        <w:t xml:space="preserve">: </w:t>
      </w:r>
      <w:r w:rsidR="00076A2A" w:rsidRPr="00A67D39">
        <w:t>Здоровье как образовательный продукт. Педагогические ресурсы здоровья</w:t>
      </w:r>
      <w:bookmarkStart w:id="0" w:name="_GoBack"/>
      <w:bookmarkEnd w:id="0"/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lastRenderedPageBreak/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9B232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Реквизиты ОУ (</w:t>
      </w:r>
      <w:r w:rsidR="002E0828">
        <w:t>в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скан квитанции на электронную почту (</w:t>
      </w:r>
      <w:proofErr w:type="spellStart"/>
      <w:r w:rsidRPr="00A53A46">
        <w:rPr>
          <w:lang w:val="en-US"/>
        </w:rPr>
        <w:t>matveeva</w:t>
      </w:r>
      <w:proofErr w:type="spellEnd"/>
      <w:r w:rsidRPr="00384854">
        <w:t>_</w:t>
      </w:r>
      <w:proofErr w:type="spellStart"/>
      <w:r w:rsidRPr="00A53A46">
        <w:rPr>
          <w:lang w:val="en-US"/>
        </w:rPr>
        <w:t>imc</w:t>
      </w:r>
      <w:proofErr w:type="spellEnd"/>
      <w:r w:rsidRPr="00384854">
        <w:t>@</w:t>
      </w:r>
      <w:r w:rsidRPr="00A53A46">
        <w:rPr>
          <w:lang w:val="en-US"/>
        </w:rPr>
        <w:t>mail</w:t>
      </w:r>
      <w:r w:rsidRPr="00384854">
        <w:t>.</w:t>
      </w:r>
      <w:proofErr w:type="spellStart"/>
      <w:r w:rsidRPr="00A53A46">
        <w:rPr>
          <w:lang w:val="en-US"/>
        </w:rPr>
        <w:t>ru</w:t>
      </w:r>
      <w:proofErr w:type="spellEnd"/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634012, г. Томск, ул. Матросова, 8</w:t>
      </w:r>
      <w:r w:rsidR="007C7345">
        <w:t>, Пустоваловой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B606C5" w:rsidRPr="00B606C5" w:rsidRDefault="00B606C5" w:rsidP="00B606C5">
      <w:pPr>
        <w:jc w:val="both"/>
        <w:rPr>
          <w:rFonts w:ascii="Times" w:hAnsi="Times" w:cs="Times"/>
        </w:rPr>
      </w:pPr>
      <w:r w:rsidRPr="00B606C5">
        <w:rPr>
          <w:rFonts w:ascii="Times" w:hAnsi="Times" w:cs="Times"/>
        </w:rPr>
        <w:t xml:space="preserve">Чтобы создать учетную запись на сайте </w:t>
      </w:r>
      <w:hyperlink r:id="rId7" w:history="1">
        <w:r w:rsidRPr="00B606C5">
          <w:rPr>
            <w:rStyle w:val="a3"/>
            <w:rFonts w:ascii="Times" w:hAnsi="Times" w:cs="Times"/>
            <w:lang w:val="en-US"/>
          </w:rPr>
          <w:t>www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tomsk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  <w:r w:rsidRPr="00B606C5">
        <w:rPr>
          <w:rFonts w:ascii="Times" w:hAnsi="Times" w:cs="Times"/>
        </w:rPr>
        <w:t xml:space="preserve"> , необходимо зайти на сайт  </w:t>
      </w:r>
      <w:hyperlink r:id="rId8" w:history="1">
        <w:r w:rsidRPr="00B606C5">
          <w:rPr>
            <w:rStyle w:val="a3"/>
            <w:rFonts w:ascii="Times" w:hAnsi="Times" w:cs="Times"/>
            <w:lang w:val="en-US"/>
          </w:rPr>
          <w:t>www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tomsk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  <w:r w:rsidRPr="00B606C5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 свои данные в форме «Новая учетная запись». На указанный Вами адрес Вашей электронной почты сразу же будет отправлено письмо. Пройдите в письме по указанной ссылке. Таким образом учетная запись будет подтверждена, и </w:t>
      </w:r>
      <w:r w:rsidR="002E7CE2">
        <w:rPr>
          <w:rFonts w:ascii="Times" w:hAnsi="Times" w:cs="Times"/>
        </w:rPr>
        <w:t>у Вас будет доступ</w:t>
      </w:r>
      <w:r w:rsidRPr="00B606C5">
        <w:rPr>
          <w:rFonts w:ascii="Times" w:hAnsi="Times" w:cs="Times"/>
        </w:rPr>
        <w:t xml:space="preserve"> </w:t>
      </w:r>
      <w:r w:rsidR="002E7CE2">
        <w:rPr>
          <w:rFonts w:ascii="Times" w:hAnsi="Times" w:cs="Times"/>
        </w:rPr>
        <w:t>к</w:t>
      </w:r>
      <w:r w:rsidR="00C66035">
        <w:rPr>
          <w:rFonts w:ascii="Times" w:hAnsi="Times" w:cs="Times"/>
        </w:rPr>
        <w:t xml:space="preserve"> системе</w:t>
      </w:r>
      <w:r w:rsidRPr="00B606C5"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  <w:lang w:val="en-US"/>
        </w:rPr>
        <w:t>Moodle</w:t>
      </w:r>
      <w:r w:rsidRPr="00B606C5">
        <w:rPr>
          <w:rFonts w:ascii="Times" w:hAnsi="Times" w:cs="Times"/>
        </w:rPr>
        <w:t xml:space="preserve">.  Если у  Вас возникли затруднения, свяжитесь с Ягодкиной Ксенией Викторовной, тел. 8 (3822) 56-54-07 или </w:t>
      </w:r>
      <w:r w:rsidRPr="00B606C5">
        <w:rPr>
          <w:rFonts w:ascii="Times" w:hAnsi="Times" w:cs="Times"/>
          <w:lang w:val="en-US"/>
        </w:rPr>
        <w:t>e</w:t>
      </w:r>
      <w:r w:rsidRPr="00B606C5">
        <w:rPr>
          <w:rFonts w:ascii="Times" w:hAnsi="Times" w:cs="Times"/>
        </w:rPr>
        <w:t>-</w:t>
      </w:r>
      <w:r w:rsidRPr="00B606C5">
        <w:rPr>
          <w:rFonts w:ascii="Times" w:hAnsi="Times" w:cs="Times"/>
          <w:lang w:val="en-US"/>
        </w:rPr>
        <w:t>mail</w:t>
      </w:r>
      <w:r w:rsidRPr="00B606C5">
        <w:rPr>
          <w:rFonts w:ascii="Times" w:hAnsi="Times" w:cs="Times"/>
        </w:rPr>
        <w:t xml:space="preserve"> </w:t>
      </w:r>
      <w:hyperlink r:id="rId9" w:history="1">
        <w:r w:rsidRPr="00B606C5">
          <w:rPr>
            <w:rStyle w:val="a3"/>
            <w:rFonts w:ascii="Times" w:hAnsi="Times" w:cs="Times"/>
            <w:lang w:val="en-US"/>
          </w:rPr>
          <w:t>yaks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@</w:t>
        </w:r>
        <w:r w:rsidRPr="00B606C5">
          <w:rPr>
            <w:rStyle w:val="a3"/>
            <w:rFonts w:ascii="Times" w:hAnsi="Times" w:cs="Times"/>
            <w:lang w:val="en-US"/>
          </w:rPr>
          <w:t>yandex</w:t>
        </w:r>
        <w:r w:rsidRPr="00B606C5">
          <w:rPr>
            <w:rStyle w:val="a3"/>
            <w:rFonts w:ascii="Times" w:hAnsi="Times" w:cs="Times"/>
          </w:rPr>
          <w:t>.</w:t>
        </w:r>
        <w:proofErr w:type="spellStart"/>
        <w:r w:rsidRPr="00B606C5">
          <w:rPr>
            <w:rStyle w:val="a3"/>
            <w:rFonts w:ascii="Times" w:hAnsi="Times" w:cs="Times"/>
            <w:lang w:val="en-US"/>
          </w:rPr>
          <w:t>ru</w:t>
        </w:r>
        <w:proofErr w:type="spellEnd"/>
      </w:hyperlink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Pr="00A67D39" w:rsidRDefault="00A53A46" w:rsidP="00A67D39">
      <w:pPr>
        <w:jc w:val="both"/>
        <w:rPr>
          <w:sz w:val="16"/>
          <w:szCs w:val="16"/>
        </w:rPr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hyperlink r:id="rId10" w:history="1">
        <w:r w:rsidR="00624CBD" w:rsidRPr="00400817">
          <w:rPr>
            <w:rStyle w:val="a3"/>
            <w:lang w:val="en-US"/>
          </w:rPr>
          <w:t>matveeva</w:t>
        </w:r>
        <w:r w:rsidR="00624CBD" w:rsidRPr="00EA0132">
          <w:rPr>
            <w:rStyle w:val="a3"/>
          </w:rPr>
          <w:t>_</w:t>
        </w:r>
        <w:r w:rsidR="00624CBD" w:rsidRPr="00400817">
          <w:rPr>
            <w:rStyle w:val="a3"/>
            <w:lang w:val="en-US"/>
          </w:rPr>
          <w:t>imc</w:t>
        </w:r>
        <w:r w:rsidR="00624CBD" w:rsidRPr="00EA0132">
          <w:rPr>
            <w:rStyle w:val="a3"/>
          </w:rPr>
          <w:t>@</w:t>
        </w:r>
        <w:r w:rsidR="00624CBD" w:rsidRPr="00400817">
          <w:rPr>
            <w:rStyle w:val="a3"/>
            <w:lang w:val="en-US"/>
          </w:rPr>
          <w:t>mail</w:t>
        </w:r>
        <w:r w:rsidR="00624CBD" w:rsidRPr="00EA0132">
          <w:rPr>
            <w:rStyle w:val="a3"/>
          </w:rPr>
          <w:t>.</w:t>
        </w:r>
        <w:proofErr w:type="spellStart"/>
        <w:r w:rsidR="00624CBD" w:rsidRPr="00400817">
          <w:rPr>
            <w:rStyle w:val="a3"/>
            <w:lang w:val="en-US"/>
          </w:rPr>
          <w:t>ru</w:t>
        </w:r>
        <w:proofErr w:type="spellEnd"/>
      </w:hyperlink>
      <w:r w:rsidR="00624CBD">
        <w:t xml:space="preserve">) </w:t>
      </w:r>
      <w:r>
        <w:t xml:space="preserve"> Вам будет открыт доступ к курсу</w:t>
      </w:r>
      <w:r w:rsidR="00DB3F46">
        <w:t xml:space="preserve"> «</w:t>
      </w:r>
      <w:r w:rsidR="00A67D39">
        <w:rPr>
          <w:caps/>
        </w:rPr>
        <w:t>ФГОС</w:t>
      </w:r>
      <w:r w:rsidR="00A67D39" w:rsidRPr="00A67D39">
        <w:rPr>
          <w:caps/>
        </w:rPr>
        <w:t xml:space="preserve">: </w:t>
      </w:r>
      <w:r w:rsidR="00A67D39" w:rsidRPr="00A67D39">
        <w:t>Здоровье как образовательный продукт. Педагогические ресурсы здоровья</w:t>
      </w:r>
      <w:r w:rsidR="00DB3F46" w:rsidRPr="00A67D39">
        <w:t>»</w:t>
      </w:r>
      <w:r w:rsidRPr="00A67D39">
        <w:t xml:space="preserve"> </w:t>
      </w:r>
      <w:r>
        <w:t xml:space="preserve">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  <w:r w:rsidR="00611FFC">
        <w:t xml:space="preserve"> </w:t>
      </w:r>
    </w:p>
    <w:p w:rsidR="006C4413" w:rsidRDefault="006C4413" w:rsidP="006C4413"/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Матвеева М. И.</w:t>
      </w:r>
    </w:p>
    <w:p w:rsidR="00FE064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56-54-06</w:t>
      </w:r>
    </w:p>
    <w:p w:rsidR="00A67D39" w:rsidRDefault="00A67D39" w:rsidP="007B6480">
      <w:pPr>
        <w:jc w:val="both"/>
        <w:rPr>
          <w:sz w:val="16"/>
          <w:szCs w:val="16"/>
        </w:rPr>
      </w:pPr>
    </w:p>
    <w:sectPr w:rsidR="00A67D39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2"/>
  </w:compat>
  <w:rsids>
    <w:rsidRoot w:val="00EC7404"/>
    <w:rsid w:val="0001360E"/>
    <w:rsid w:val="00076A2A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F4FDA"/>
    <w:rsid w:val="00100F91"/>
    <w:rsid w:val="00191820"/>
    <w:rsid w:val="001C0E5D"/>
    <w:rsid w:val="001C4C60"/>
    <w:rsid w:val="001C6C3B"/>
    <w:rsid w:val="001D2D62"/>
    <w:rsid w:val="0021792D"/>
    <w:rsid w:val="00220EB1"/>
    <w:rsid w:val="00236295"/>
    <w:rsid w:val="00254996"/>
    <w:rsid w:val="00255737"/>
    <w:rsid w:val="00284762"/>
    <w:rsid w:val="00286393"/>
    <w:rsid w:val="002A09E7"/>
    <w:rsid w:val="002E0828"/>
    <w:rsid w:val="002E7CE2"/>
    <w:rsid w:val="003103EF"/>
    <w:rsid w:val="00337780"/>
    <w:rsid w:val="0034752A"/>
    <w:rsid w:val="00352EE0"/>
    <w:rsid w:val="00353FFD"/>
    <w:rsid w:val="003850F4"/>
    <w:rsid w:val="003909A2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6197D"/>
    <w:rsid w:val="00566080"/>
    <w:rsid w:val="00592592"/>
    <w:rsid w:val="0059435B"/>
    <w:rsid w:val="00595723"/>
    <w:rsid w:val="00595A48"/>
    <w:rsid w:val="005F4E29"/>
    <w:rsid w:val="00611FFC"/>
    <w:rsid w:val="00624CBD"/>
    <w:rsid w:val="00633062"/>
    <w:rsid w:val="00664FAB"/>
    <w:rsid w:val="006967C8"/>
    <w:rsid w:val="006A0C9A"/>
    <w:rsid w:val="006B72C5"/>
    <w:rsid w:val="006C0AA3"/>
    <w:rsid w:val="006C4413"/>
    <w:rsid w:val="006F7626"/>
    <w:rsid w:val="0072027F"/>
    <w:rsid w:val="0076711C"/>
    <w:rsid w:val="007A2656"/>
    <w:rsid w:val="007B37B0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957C2C"/>
    <w:rsid w:val="00963E6A"/>
    <w:rsid w:val="00993217"/>
    <w:rsid w:val="009A4228"/>
    <w:rsid w:val="009B20DE"/>
    <w:rsid w:val="009B2320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67D39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606C5"/>
    <w:rsid w:val="00B85AE4"/>
    <w:rsid w:val="00B9449B"/>
    <w:rsid w:val="00BC2EF5"/>
    <w:rsid w:val="00BC72CF"/>
    <w:rsid w:val="00BF40CF"/>
    <w:rsid w:val="00C325AC"/>
    <w:rsid w:val="00C4339F"/>
    <w:rsid w:val="00C66035"/>
    <w:rsid w:val="00C769F6"/>
    <w:rsid w:val="00C900D3"/>
    <w:rsid w:val="00CC26C9"/>
    <w:rsid w:val="00CC3B4D"/>
    <w:rsid w:val="00CE716B"/>
    <w:rsid w:val="00D10C93"/>
    <w:rsid w:val="00D133B9"/>
    <w:rsid w:val="00D34E85"/>
    <w:rsid w:val="00D358FB"/>
    <w:rsid w:val="00D4721A"/>
    <w:rsid w:val="00D95388"/>
    <w:rsid w:val="00DA09DB"/>
    <w:rsid w:val="00DB3F46"/>
    <w:rsid w:val="00DB47CB"/>
    <w:rsid w:val="00DE4A77"/>
    <w:rsid w:val="00DE7A33"/>
    <w:rsid w:val="00E04789"/>
    <w:rsid w:val="00E56776"/>
    <w:rsid w:val="00E60311"/>
    <w:rsid w:val="00E77A3E"/>
    <w:rsid w:val="00EA34D1"/>
    <w:rsid w:val="00EC7404"/>
    <w:rsid w:val="00EE44E2"/>
    <w:rsid w:val="00F1200B"/>
    <w:rsid w:val="00F733EE"/>
    <w:rsid w:val="00F82589"/>
    <w:rsid w:val="00F85FC9"/>
    <w:rsid w:val="00F869E3"/>
    <w:rsid w:val="00FA1ACA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E3D5BF-3291-42EC-B10A-1BDF672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im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dle.imc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va_im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matveeva_im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ks.moodle.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104</cp:revision>
  <cp:lastPrinted>2016-04-07T08:41:00Z</cp:lastPrinted>
  <dcterms:created xsi:type="dcterms:W3CDTF">2014-06-24T01:56:00Z</dcterms:created>
  <dcterms:modified xsi:type="dcterms:W3CDTF">2016-11-01T04:07:00Z</dcterms:modified>
</cp:coreProperties>
</file>