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09" w:rsidRPr="008053F7" w:rsidRDefault="003C6719" w:rsidP="008053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61E1977" wp14:editId="1BC3A307">
            <wp:simplePos x="0" y="0"/>
            <wp:positionH relativeFrom="column">
              <wp:posOffset>-382845</wp:posOffset>
            </wp:positionH>
            <wp:positionV relativeFrom="paragraph">
              <wp:posOffset>-21350</wp:posOffset>
            </wp:positionV>
            <wp:extent cx="2852058" cy="1682151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08" cy="16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3F7" w:rsidRPr="008053F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Утверждаю</w:t>
      </w:r>
    </w:p>
    <w:p w:rsidR="00514C86" w:rsidRPr="00514C86" w:rsidRDefault="00514C86" w:rsidP="008053F7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14C8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Директор </w:t>
      </w:r>
    </w:p>
    <w:p w:rsidR="000264C8" w:rsidRDefault="00514C86" w:rsidP="008053F7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14C8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Историко-краеведческого </w:t>
      </w:r>
    </w:p>
    <w:p w:rsidR="00514C86" w:rsidRPr="00514C86" w:rsidRDefault="00514C86" w:rsidP="008053F7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14C8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музея «Отражение», </w:t>
      </w:r>
    </w:p>
    <w:p w:rsidR="00514C86" w:rsidRDefault="008053F7" w:rsidP="008053F7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гп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 «Талинка»</w:t>
      </w:r>
    </w:p>
    <w:p w:rsidR="008053F7" w:rsidRDefault="008053F7" w:rsidP="008053F7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7652AC57" wp14:editId="5CAA8E33">
            <wp:simplePos x="0" y="0"/>
            <wp:positionH relativeFrom="column">
              <wp:posOffset>4290060</wp:posOffset>
            </wp:positionH>
            <wp:positionV relativeFrom="paragraph">
              <wp:posOffset>116576</wp:posOffset>
            </wp:positionV>
            <wp:extent cx="681355" cy="260985"/>
            <wp:effectExtent l="0" t="0" r="4445" b="5715"/>
            <wp:wrapNone/>
            <wp:docPr id="1" name="Рисунок 1" descr="C:\Users\samokaevaas\Documents\ПЛОЩАДКИ\Красная книга глазами детей\подпись сты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kaevaas\Documents\ПЛОЩАДКИ\Красная книга глазами детей\подпись сты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C86" w:rsidRPr="00514C86" w:rsidRDefault="00514C86" w:rsidP="008053F7">
      <w:pPr>
        <w:spacing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14C86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 О.П. Стыцюк</w:t>
      </w:r>
    </w:p>
    <w:p w:rsidR="00514C86" w:rsidRPr="00514C86" w:rsidRDefault="00514C86" w:rsidP="008053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C86">
        <w:rPr>
          <w:rFonts w:ascii="Times New Roman" w:eastAsia="Times New Roman" w:hAnsi="Times New Roman" w:cs="Times New Roman"/>
          <w:sz w:val="27"/>
          <w:szCs w:val="27"/>
          <w:lang w:eastAsia="ru-RU"/>
        </w:rPr>
        <w:t>«___» ____________ 201</w:t>
      </w:r>
      <w:r w:rsidR="008053F7">
        <w:rPr>
          <w:rFonts w:ascii="Times New Roman" w:eastAsia="Times New Roman" w:hAnsi="Times New Roman" w:cs="Times New Roman"/>
          <w:sz w:val="27"/>
          <w:szCs w:val="27"/>
          <w:lang w:eastAsia="ru-RU"/>
        </w:rPr>
        <w:t>8</w:t>
      </w:r>
      <w:r w:rsidRPr="00514C8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</w:t>
      </w:r>
    </w:p>
    <w:p w:rsidR="00401D09" w:rsidRPr="00514C86" w:rsidRDefault="00401D09" w:rsidP="008053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1D09" w:rsidRDefault="00401D09" w:rsidP="008053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1D09" w:rsidRDefault="00401D09" w:rsidP="008053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1D09" w:rsidRDefault="00401D09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5E5" w:rsidRPr="002425E5" w:rsidRDefault="002425E5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2425E5" w:rsidRPr="002425E5" w:rsidRDefault="002425E5" w:rsidP="00300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</w:t>
      </w:r>
      <w:r w:rsidR="00EB6F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Всероссийского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6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конкурс-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творчества</w:t>
      </w:r>
    </w:p>
    <w:p w:rsidR="002425E5" w:rsidRDefault="002425E5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«Мы в </w:t>
      </w:r>
      <w:proofErr w:type="gramStart"/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ответе</w:t>
      </w:r>
      <w:proofErr w:type="gramEnd"/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тех, кого приручили»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F4662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10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514C86" w:rsidRDefault="00514C86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25E5" w:rsidRPr="002425E5" w:rsidRDefault="00EB6FBA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положения.</w:t>
      </w:r>
    </w:p>
    <w:p w:rsidR="002425E5" w:rsidRPr="002425E5" w:rsidRDefault="002425E5" w:rsidP="00EB6F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Всероссийский </w:t>
      </w:r>
      <w:r w:rsidR="0038780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онкурс-выставка детского творчества «Мы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ответе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тех, кого приручили»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10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(далее </w:t>
      </w:r>
      <w:r w:rsidR="00BE1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</w:t>
      </w:r>
      <w:r w:rsidR="00510C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2425E5" w:rsidRPr="002425E5" w:rsidRDefault="002425E5" w:rsidP="00EB6F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определяет статус, цель, задачи, сроки, место, этапы и порядок проведения, перечень организаторов, соучредителей, партнеров 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участников, номинации, критерии оценки работ, порядок работы жюри, источники и порядок финансирования.</w:t>
      </w:r>
      <w:proofErr w:type="gramEnd"/>
    </w:p>
    <w:p w:rsidR="002425E5" w:rsidRPr="002425E5" w:rsidRDefault="002425E5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Неотъемлемыми частями настоящего Положения являются:</w:t>
      </w:r>
    </w:p>
    <w:p w:rsidR="002425E5" w:rsidRPr="002425E5" w:rsidRDefault="002425E5" w:rsidP="002425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99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– Форма заявки на участие в </w:t>
      </w:r>
      <w:proofErr w:type="gramStart"/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proofErr w:type="gramEnd"/>
      <w:r w:rsidRPr="002425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425E5" w:rsidRPr="002425E5" w:rsidRDefault="002425E5" w:rsidP="002425E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 – Форма этикетажа.</w:t>
      </w:r>
    </w:p>
    <w:p w:rsidR="00EB6FBA" w:rsidRDefault="002425E5" w:rsidP="00EB6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2. Цель </w:t>
      </w:r>
      <w:r w:rsidR="00BE18E8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Конкурса</w:t>
      </w:r>
      <w:r w:rsidR="00EB6FB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.</w:t>
      </w:r>
    </w:p>
    <w:p w:rsidR="002425E5" w:rsidRPr="00EB6FBA" w:rsidRDefault="00BE18E8" w:rsidP="00EB6F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="00EB6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2425E5"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ормирование 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нравственной культуры </w:t>
      </w:r>
      <w:r w:rsidR="002425E5"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активной жизненной позиции молодого поколения по отношению к проблеме 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бережного отношения к домашним и бездомным животным.</w:t>
      </w:r>
    </w:p>
    <w:p w:rsidR="002425E5" w:rsidRPr="002425E5" w:rsidRDefault="002425E5" w:rsidP="00BE1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Задачи </w:t>
      </w:r>
      <w:r w:rsidR="00BE18E8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: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повышение экологической грамотности населения;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бережного, а также гуманного отношения к домашним и бездомным животным;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создание условий для реализации творческого потенциала юного поколения</w:t>
      </w:r>
      <w:r w:rsidR="00EB6F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привлечение внимания общественности к существующим проблемам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гуманного отношения к домашним и бездомным животным;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детского сотрудничества в области защиты животных на основе обмена опытом по осуществлению разнообразной творческой деятельности; 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популяризация бережного отношения к домашним животным средствами художественного изобразительного творчества;</w:t>
      </w:r>
    </w:p>
    <w:p w:rsidR="002425E5" w:rsidRPr="002425E5" w:rsidRDefault="002425E5" w:rsidP="00300B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 у детей бережного отношения к единым общечеловеческим ценностям в </w:t>
      </w:r>
      <w:proofErr w:type="gramStart"/>
      <w:r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proofErr w:type="gramEnd"/>
      <w:r w:rsidRPr="00242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принципом (милосердие);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стимулирование и развитие творческого потенциала молодежи на основе изучения природного и историко-культурного наследия;</w:t>
      </w:r>
    </w:p>
    <w:p w:rsidR="002425E5" w:rsidRPr="002425E5" w:rsidRDefault="002425E5" w:rsidP="00300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пропаганда бережного и гуманного отношения населения к домашним и бездомным животным</w:t>
      </w:r>
      <w:r w:rsidR="00EB6F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25E5" w:rsidRPr="002425E5" w:rsidRDefault="002425E5" w:rsidP="00300B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ветеринарный контроль и постепенное сокращение количества бездомных животных гуманными методами, защита и забота о них. </w:t>
      </w:r>
    </w:p>
    <w:p w:rsidR="002425E5" w:rsidRPr="002425E5" w:rsidRDefault="002425E5" w:rsidP="00EB6F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Сроки реализации </w:t>
      </w:r>
      <w:r w:rsidR="00BE1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25E5" w:rsidRPr="002425E5" w:rsidRDefault="00EB6FBA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Реализация 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EB6FBA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4.2. 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три этапа: </w:t>
      </w:r>
    </w:p>
    <w:p w:rsidR="002425E5" w:rsidRPr="00BE18E8" w:rsidRDefault="002425E5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этап – </w:t>
      </w:r>
      <w:r w:rsidR="00EB6FBA"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заочный этап, прием конкурс творческих работ до 31 декабря </w:t>
      </w: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EB6FBA"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25E5" w:rsidRPr="002425E5" w:rsidRDefault="002425E5" w:rsidP="00BE18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BE18E8" w:rsidRPr="00BE18E8">
        <w:rPr>
          <w:rFonts w:ascii="Times New Roman" w:hAnsi="Times New Roman" w:cs="Times New Roman"/>
          <w:sz w:val="24"/>
          <w:szCs w:val="24"/>
        </w:rPr>
        <w:t>работа жюри по рассмотрению и оценке конкурсных работ до 30 июня 201</w:t>
      </w:r>
      <w:r w:rsidR="008053F7">
        <w:rPr>
          <w:rFonts w:ascii="Times New Roman" w:hAnsi="Times New Roman" w:cs="Times New Roman"/>
          <w:sz w:val="24"/>
          <w:szCs w:val="24"/>
        </w:rPr>
        <w:t>9</w:t>
      </w:r>
      <w:r w:rsidR="00BE18E8" w:rsidRPr="00BE18E8">
        <w:rPr>
          <w:rFonts w:ascii="Times New Roman" w:hAnsi="Times New Roman" w:cs="Times New Roman"/>
          <w:sz w:val="24"/>
          <w:szCs w:val="24"/>
        </w:rPr>
        <w:t xml:space="preserve"> года</w:t>
      </w:r>
      <w:r w:rsidR="00BE18E8">
        <w:rPr>
          <w:rFonts w:ascii="Times New Roman" w:hAnsi="Times New Roman" w:cs="Times New Roman"/>
          <w:sz w:val="24"/>
          <w:szCs w:val="24"/>
        </w:rPr>
        <w:t>;</w:t>
      </w:r>
      <w:r w:rsid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25E5" w:rsidRDefault="002425E5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8E8">
        <w:rPr>
          <w:rFonts w:ascii="Times New Roman" w:eastAsia="Times New Roman" w:hAnsi="Times New Roman" w:cs="Times New Roman"/>
          <w:sz w:val="24"/>
          <w:szCs w:val="24"/>
          <w:lang w:eastAsia="ru-RU"/>
        </w:rPr>
        <w:t>3 этап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издание сборника лучших творческих работ Проекта 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18E8" w:rsidRPr="002425E5" w:rsidRDefault="00BE18E8" w:rsidP="00EB6F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ередвижные выставки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городах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Ханты-Мансийского автономного округа – Югры и Российской Федерации 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8053F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BE18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Организация </w:t>
      </w:r>
      <w:r w:rsidR="00E44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44B10" w:rsidRPr="00E44B10" w:rsidRDefault="00E44B10" w:rsidP="00300B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425E5"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Pr="00E44B10">
        <w:rPr>
          <w:rFonts w:ascii="Times New Roman" w:hAnsi="Times New Roman" w:cs="Times New Roman"/>
          <w:sz w:val="24"/>
        </w:rPr>
        <w:t xml:space="preserve"> Организатор </w:t>
      </w:r>
      <w:r>
        <w:rPr>
          <w:rFonts w:ascii="Times New Roman" w:hAnsi="Times New Roman" w:cs="Times New Roman"/>
          <w:sz w:val="24"/>
        </w:rPr>
        <w:t>Конкурса</w:t>
      </w:r>
      <w:r w:rsidRPr="00E44B10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E44B10">
        <w:rPr>
          <w:rFonts w:ascii="Times New Roman" w:hAnsi="Times New Roman" w:cs="Times New Roman"/>
          <w:sz w:val="24"/>
        </w:rPr>
        <w:t xml:space="preserve">Историко-краеведческий музей «Отражение», </w:t>
      </w:r>
      <w:proofErr w:type="spellStart"/>
      <w:r w:rsidRPr="00E44B10">
        <w:rPr>
          <w:rFonts w:ascii="Times New Roman" w:hAnsi="Times New Roman" w:cs="Times New Roman"/>
          <w:sz w:val="24"/>
        </w:rPr>
        <w:t>гп</w:t>
      </w:r>
      <w:proofErr w:type="spellEnd"/>
      <w:r w:rsidRPr="00E44B10">
        <w:rPr>
          <w:rFonts w:ascii="Times New Roman" w:hAnsi="Times New Roman" w:cs="Times New Roman"/>
          <w:sz w:val="24"/>
        </w:rPr>
        <w:t xml:space="preserve"> Талинка, Октябрьский район, Ханты-Мансийский автономный округ – Югра. </w:t>
      </w:r>
    </w:p>
    <w:p w:rsidR="00E44B10" w:rsidRPr="00E44B10" w:rsidRDefault="00E44B10" w:rsidP="00E44B10">
      <w:pPr>
        <w:pStyle w:val="a4"/>
        <w:ind w:firstLine="708"/>
        <w:jc w:val="both"/>
        <w:rPr>
          <w:rFonts w:ascii="Times New Roman" w:hAnsi="Times New Roman" w:cs="Times New Roman"/>
          <w:sz w:val="24"/>
        </w:rPr>
      </w:pPr>
      <w:r w:rsidRPr="00E44B10">
        <w:rPr>
          <w:rFonts w:ascii="Times New Roman" w:hAnsi="Times New Roman" w:cs="Times New Roman"/>
          <w:sz w:val="24"/>
        </w:rPr>
        <w:t>5.</w:t>
      </w:r>
      <w:r w:rsidR="00300B6A">
        <w:rPr>
          <w:rFonts w:ascii="Times New Roman" w:hAnsi="Times New Roman" w:cs="Times New Roman"/>
          <w:sz w:val="24"/>
        </w:rPr>
        <w:t>2</w:t>
      </w:r>
      <w:r w:rsidRPr="00E44B10">
        <w:rPr>
          <w:rFonts w:ascii="Times New Roman" w:hAnsi="Times New Roman" w:cs="Times New Roman"/>
          <w:sz w:val="24"/>
        </w:rPr>
        <w:t xml:space="preserve">. Соучредители </w:t>
      </w:r>
      <w:r>
        <w:rPr>
          <w:rFonts w:ascii="Times New Roman" w:hAnsi="Times New Roman" w:cs="Times New Roman"/>
          <w:sz w:val="24"/>
        </w:rPr>
        <w:t>Конкурса</w:t>
      </w:r>
      <w:r w:rsidRPr="00E44B10">
        <w:rPr>
          <w:rFonts w:ascii="Times New Roman" w:hAnsi="Times New Roman" w:cs="Times New Roman"/>
          <w:sz w:val="24"/>
        </w:rPr>
        <w:t xml:space="preserve"> (по согласованию): исполнительные органы государственной власти Ханты-Мансийского автономного округа – Югры; органы местного самоуправления муниципальных образований Ханты-Мансийского автономного округа – Югры, учреждения образования и культуры Ханты-Мансийского автономного округа – Югры. </w:t>
      </w:r>
    </w:p>
    <w:p w:rsidR="00B36EC3" w:rsidRPr="00B36EC3" w:rsidRDefault="00E44B10" w:rsidP="00B36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425E5"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Информационные партнеры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</w:t>
      </w:r>
      <w:r w:rsidR="002425E5"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36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36EC3" w:rsidRPr="00B36EC3">
        <w:rPr>
          <w:rFonts w:ascii="Times New Roman" w:hAnsi="Times New Roman" w:cs="Times New Roman"/>
          <w:sz w:val="24"/>
          <w:szCs w:val="24"/>
        </w:rPr>
        <w:t>АУ ОТРК «Югра»; ФГУП ВГТРК ГТРК «</w:t>
      </w:r>
      <w:proofErr w:type="spellStart"/>
      <w:r w:rsidR="00B36EC3" w:rsidRPr="00B36EC3">
        <w:rPr>
          <w:rFonts w:ascii="Times New Roman" w:hAnsi="Times New Roman" w:cs="Times New Roman"/>
          <w:sz w:val="24"/>
          <w:szCs w:val="24"/>
        </w:rPr>
        <w:t>Югория</w:t>
      </w:r>
      <w:proofErr w:type="spellEnd"/>
      <w:r w:rsidR="00B36EC3" w:rsidRPr="00B36EC3">
        <w:rPr>
          <w:rFonts w:ascii="Times New Roman" w:hAnsi="Times New Roman" w:cs="Times New Roman"/>
          <w:sz w:val="24"/>
          <w:szCs w:val="24"/>
        </w:rPr>
        <w:t xml:space="preserve">»; общественно-политическая газета «Новости Югры»; региональный общественно-политический, экономический, историко-культурный журнал «Югра»; журнал «В мире животных»; </w:t>
      </w:r>
      <w:r w:rsidR="00B36EC3" w:rsidRPr="00B36EC3">
        <w:rPr>
          <w:rFonts w:ascii="Times New Roman" w:hAnsi="Times New Roman" w:cs="Times New Roman"/>
          <w:spacing w:val="-2"/>
          <w:sz w:val="24"/>
          <w:szCs w:val="24"/>
        </w:rPr>
        <w:t>общественно-педагогический и научно-методический журнал «Искусство в школе»;</w:t>
      </w:r>
      <w:r w:rsidR="00B36EC3" w:rsidRPr="00B36EC3">
        <w:rPr>
          <w:rFonts w:ascii="Times New Roman" w:hAnsi="Times New Roman" w:cs="Times New Roman"/>
          <w:sz w:val="24"/>
          <w:szCs w:val="24"/>
        </w:rPr>
        <w:t xml:space="preserve"> журнал по изобразительному искусству для детей и юношества «Юный художник»; </w:t>
      </w:r>
      <w:r w:rsidR="00B36EC3" w:rsidRPr="00B36E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Научно-методический журнал «Изобразительное искусство в школе»;</w:t>
      </w:r>
      <w:r w:rsidR="00B36EC3" w:rsidRPr="00B36EC3">
        <w:rPr>
          <w:rFonts w:ascii="Times New Roman" w:hAnsi="Times New Roman" w:cs="Times New Roman"/>
          <w:sz w:val="24"/>
          <w:szCs w:val="24"/>
        </w:rPr>
        <w:t xml:space="preserve"> журнал «Народное творчество»; иллюстрированный исторический и художественный журнал «Мир музея»;</w:t>
      </w:r>
      <w:proofErr w:type="gramEnd"/>
      <w:r w:rsidR="00B36EC3" w:rsidRPr="00B36EC3">
        <w:rPr>
          <w:rFonts w:ascii="Times New Roman" w:hAnsi="Times New Roman" w:cs="Times New Roman"/>
          <w:sz w:val="24"/>
          <w:szCs w:val="24"/>
        </w:rPr>
        <w:t xml:space="preserve"> журнал об искусстве «Эскиз», учебно-методический журнал для учителей МХК, музыки и </w:t>
      </w:r>
      <w:proofErr w:type="gramStart"/>
      <w:r w:rsidR="00B36EC3" w:rsidRPr="00B36EC3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B36EC3" w:rsidRPr="00B36EC3">
        <w:rPr>
          <w:rFonts w:ascii="Times New Roman" w:hAnsi="Times New Roman" w:cs="Times New Roman"/>
          <w:sz w:val="24"/>
          <w:szCs w:val="24"/>
        </w:rPr>
        <w:t xml:space="preserve"> «Искусство».</w:t>
      </w:r>
    </w:p>
    <w:p w:rsidR="00217471" w:rsidRDefault="00E44B10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425E5"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00B6A"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425E5"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Коммерческие партнеры: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17471" w:rsidRPr="00217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нефтяные компании, осуществляющие свою деятельность на территории Ханты-Мансийского автономного округа – Югры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217471" w:rsidRPr="00217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предприниматели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25E5" w:rsidRPr="002425E5" w:rsidRDefault="002425E5" w:rsidP="00E44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Участники </w:t>
      </w:r>
      <w:r w:rsidR="00E44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25E5" w:rsidRPr="00510C27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приглашаются учащиеся общеобразовательных учреждений, образовательных учреждений начального и среднего профессионального образования, учреждений дополнительного образования (художественные школы, студии, кружки) в возрасте от 6 до 17 лет (включительно), </w:t>
      </w:r>
      <w:r w:rsidRPr="002528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проживающие на территории Российской Федерации.</w:t>
      </w:r>
      <w:proofErr w:type="gramEnd"/>
    </w:p>
    <w:p w:rsid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Взрослые (преподаватели, руководители) принимают участие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Проекте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правах консультантов, экспертов, членов жюри.</w:t>
      </w:r>
    </w:p>
    <w:p w:rsidR="002425E5" w:rsidRPr="002425E5" w:rsidRDefault="002425E5" w:rsidP="00E44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Порядок реализации </w:t>
      </w:r>
      <w:r w:rsidR="00E44B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25E5" w:rsidRPr="00E44B10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7.1.Номинации </w:t>
      </w:r>
      <w:r w:rsidR="00E44B10"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живопись;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графика;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скульптура;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фотография;</w:t>
      </w:r>
    </w:p>
    <w:p w:rsidR="002425E5" w:rsidRPr="002425E5" w:rsidRDefault="002425E5" w:rsidP="002425E5">
      <w:pPr>
        <w:tabs>
          <w:tab w:val="left" w:pos="3686"/>
        </w:tabs>
        <w:spacing w:after="0" w:line="240" w:lineRule="auto"/>
        <w:ind w:right="-2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декоративно-прикладное искусство;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эссе;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поэзия.</w:t>
      </w:r>
    </w:p>
    <w:p w:rsidR="002425E5" w:rsidRPr="00E44B10" w:rsidRDefault="002425E5" w:rsidP="007C0DA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4B10">
        <w:rPr>
          <w:rFonts w:ascii="Times New Roman" w:hAnsi="Times New Roman" w:cs="Times New Roman"/>
          <w:sz w:val="24"/>
          <w:szCs w:val="24"/>
          <w:lang w:eastAsia="ru-RU"/>
        </w:rPr>
        <w:t>7.2.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>1 этап</w:t>
      </w:r>
      <w:r w:rsidRPr="00E44B1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4B10" w:rsidRPr="00E44B10">
        <w:rPr>
          <w:rFonts w:ascii="Times New Roman" w:hAnsi="Times New Roman" w:cs="Times New Roman"/>
          <w:b/>
          <w:sz w:val="24"/>
          <w:szCs w:val="24"/>
          <w:lang w:eastAsia="ru-RU"/>
        </w:rPr>
        <w:t>-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при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>ем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творчески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работ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>созданны</w:t>
      </w:r>
      <w:r w:rsidR="0038780B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 по личным впечатлениям от знакомства с ситуацией на улице, во дворе, дома, после просмотра фильмов</w:t>
      </w:r>
      <w:r w:rsidR="00E44B10"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10C27" w:rsidRPr="00E44B10">
        <w:rPr>
          <w:rFonts w:ascii="Times New Roman" w:hAnsi="Times New Roman" w:cs="Times New Roman"/>
          <w:sz w:val="24"/>
          <w:szCs w:val="24"/>
          <w:lang w:eastAsia="ru-RU"/>
        </w:rPr>
        <w:t xml:space="preserve">затрагивающие тему </w:t>
      </w:r>
      <w:r w:rsidRPr="00E44B10">
        <w:rPr>
          <w:rFonts w:ascii="Times New Roman" w:hAnsi="Times New Roman" w:cs="Times New Roman"/>
          <w:sz w:val="24"/>
          <w:szCs w:val="24"/>
          <w:lang w:eastAsia="ru-RU"/>
        </w:rPr>
        <w:t>нравственности;</w:t>
      </w:r>
      <w:r w:rsidR="00E44B10" w:rsidRPr="00E44B10">
        <w:rPr>
          <w:rFonts w:ascii="Times New Roman" w:hAnsi="Times New Roman" w:cs="Times New Roman"/>
          <w:sz w:val="24"/>
          <w:szCs w:val="24"/>
        </w:rPr>
        <w:t xml:space="preserve"> имеющих название и информацию на русском языке</w:t>
      </w:r>
      <w:r w:rsidR="00E44B1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44B10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Конкурсные работы и заявки </w:t>
      </w:r>
      <w:r w:rsidRPr="002425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принимаются до 31 декабря 201</w:t>
      </w:r>
      <w:r w:rsidR="00F510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2425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года (по почтовому штемпелю даты </w:t>
      </w:r>
      <w:r w:rsidR="00B36E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отправки</w:t>
      </w:r>
      <w:r w:rsidRPr="002425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адресу:</w:t>
      </w:r>
      <w:r w:rsidR="00510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628195 Российская Федерация, Ханты-Мансийский автономный округ – Югра, г. </w:t>
      </w:r>
      <w:proofErr w:type="spell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Нягань</w:t>
      </w:r>
      <w:proofErr w:type="spell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гп</w:t>
      </w:r>
      <w:proofErr w:type="spell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Талинка, Историко-краеведческий музей «Отражение» </w:t>
      </w:r>
      <w:proofErr w:type="spell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гп</w:t>
      </w:r>
      <w:proofErr w:type="spell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Талинка с пометкой: конкурс «Мы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ответе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тех, кого приручили</w:t>
      </w:r>
      <w:r w:rsid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44B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300B6A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Консультации можно получить по телефону-факсу 8 (34672) 4-99-50 и 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7" w:history="1">
        <w:r w:rsidRPr="00300B6A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museumtalinka</w:t>
        </w:r>
        <w:r w:rsidRPr="00300B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Pr="00300B6A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Pr="00300B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300B6A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7.3. Требования к оформлению конкурсных работ: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могут быть выполнены в любой технике, на листах формата А-3, без паспарту (кроме творческих работ по декоративно-прикладному искусству). 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творческая работа должна сопровождаться информацией об изображаемом домашнем животном (бумажный носитель – в файл, электронный вариант – на 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-диске). Фотография, стихотворение, эссе на бумажном носителе и на С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творческая работа должна быть снабжена:</w:t>
      </w:r>
    </w:p>
    <w:p w:rsidR="00E44B10" w:rsidRDefault="00E44B10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тикетажем к творческой работе, заполненной по специальной форме (Приложение №2 к настоящему Положению). </w:t>
      </w:r>
    </w:p>
    <w:p w:rsidR="00E44B10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Этикетаж на каждую творческую работу заполняется на русском языке</w:t>
      </w:r>
      <w:r w:rsidR="00510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Этикетаж необходимо расположить на обратной стороне работы.</w:t>
      </w:r>
    </w:p>
    <w:p w:rsidR="007C0DAA" w:rsidRDefault="00E44B10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аявкой на участие в </w:t>
      </w:r>
      <w:proofErr w:type="gramStart"/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proofErr w:type="gramEnd"/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заполненной по специальной форме (Приложение №1 к настоящему Положению). </w:t>
      </w:r>
    </w:p>
    <w:p w:rsidR="007C0DAA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на каждого автора заполняется на русском языке</w:t>
      </w:r>
      <w:r w:rsidR="00510C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E44B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каждую творческую работу, направляемую на Конкурс, оформляется отдельная заявка, но одним общим списком всех участников Конкурса и вкладывается в 1 файл (формат А-4).</w:t>
      </w:r>
    </w:p>
    <w:p w:rsidR="002425E5" w:rsidRPr="007C0DAA" w:rsidRDefault="002425E5" w:rsidP="007C0DA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Критерии оценки творческих работ, поступивших на 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онкурс: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Соответствие тематике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Экологическая грамотность;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Ценностная ориентация;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Выразительность;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Композиционное решение;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Эстетичность;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Эмоциональность;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Индивидуальность;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Литературная грамотность текстов;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Образность;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Оригинальность;</w:t>
      </w:r>
    </w:p>
    <w:p w:rsidR="002425E5" w:rsidRP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Новизна;</w:t>
      </w:r>
    </w:p>
    <w:p w:rsidR="002425E5" w:rsidRDefault="002425E5" w:rsidP="002425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Аккуратность.</w:t>
      </w:r>
    </w:p>
    <w:p w:rsidR="002425E5" w:rsidRPr="007C0DAA" w:rsidRDefault="002425E5" w:rsidP="007C0DA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 – рассмотрение и оценка конкурсных работ членами ж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 Конкурса:</w:t>
      </w:r>
    </w:p>
    <w:p w:rsidR="002425E5" w:rsidRPr="002425E5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оценки творческих работ, присланных на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онкурс, создается независимое жюри </w:t>
      </w:r>
      <w:r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числа </w:t>
      </w:r>
      <w:r w:rsidR="00300B6A"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организаторов</w:t>
      </w:r>
      <w:r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соучредителей </w:t>
      </w:r>
      <w:r w:rsidR="007C0DAA"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равном количественном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соотношении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общей сложности не менее 9 человек. Жюри работает в период с 1 февраля по 30 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2425E5" w:rsidRPr="002425E5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Персональный состав жюри определяется не позднее, чем за 10 дней до окончания срока приемки конкурсных материалов. </w:t>
      </w:r>
    </w:p>
    <w:p w:rsidR="002425E5" w:rsidRPr="002425E5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жюри не могут входить работники организаций-представителей авторов конкурсных работ.</w:t>
      </w:r>
    </w:p>
    <w:p w:rsidR="002425E5" w:rsidRPr="002425E5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осуществляет:</w:t>
      </w:r>
    </w:p>
    <w:p w:rsidR="002425E5" w:rsidRPr="002425E5" w:rsidRDefault="002425E5" w:rsidP="00161A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экспертную оценку представленных на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 творческих работ согласно указанным критериям;</w:t>
      </w:r>
    </w:p>
    <w:p w:rsidR="002425E5" w:rsidRPr="002425E5" w:rsidRDefault="002425E5" w:rsidP="00161A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определяет лауреатов из них в двух направлениях (художественное и литературное) по семи номинациям (п.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настоящего Положения).</w:t>
      </w:r>
    </w:p>
    <w:p w:rsidR="002425E5" w:rsidRP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жюри оформляется протоколом, который размещается на сайтах </w:t>
      </w:r>
      <w:r w:rsidR="00161A8C"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организаторов </w:t>
      </w:r>
      <w:r w:rsidRP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соучредителей Проекта и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печатных СМИ Ханты-Мансийского автономного округа – Югры и Российской Федерации.</w:t>
      </w:r>
    </w:p>
    <w:p w:rsidR="007C0DAA" w:rsidRPr="007C0DAA" w:rsidRDefault="002425E5" w:rsidP="007C0D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C0DAA" w:rsidRPr="007C0D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 - издание сборника лучших творческих работ </w:t>
      </w:r>
      <w:r w:rsidR="00DD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и организация выставок: </w:t>
      </w:r>
    </w:p>
    <w:p w:rsidR="002425E5" w:rsidRP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Лучшие творчес</w:t>
      </w:r>
      <w:r w:rsidR="00DD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кие работы по каждой номинации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размещаются в сборнике-каталоге по итогам Конкурса.</w:t>
      </w:r>
    </w:p>
    <w:p w:rsidR="002425E5" w:rsidRP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сборника осуществляется в бумажном (формат А-4)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возможности)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электронном варианте (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-диск). </w:t>
      </w:r>
    </w:p>
    <w:p w:rsidR="002425E5" w:rsidRPr="002425E5" w:rsidRDefault="002425E5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фотоснимков декоративно-прикладных и художественных творческих работ и текстов творческих работ, объем страниц в </w:t>
      </w:r>
      <w:proofErr w:type="gramStart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сборнике</w:t>
      </w:r>
      <w:proofErr w:type="gramEnd"/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тираж издания сборников согласовывается после подведения итогов Конкурса.</w:t>
      </w:r>
    </w:p>
    <w:p w:rsidR="00DD05A2" w:rsidRDefault="002425E5" w:rsidP="00DD0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Сборники и </w:t>
      </w:r>
      <w:r w:rsidRPr="002425E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-диски распространяются среди 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чредителей, спонсоров, </w:t>
      </w:r>
      <w:r w:rsid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лауреатов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Конкурса, а также в библиотеки, учебные заведения, музеи, особо охраняемые природные территории и другие организации и учреждения автономного округа и Российской Федерации.</w:t>
      </w:r>
      <w:r w:rsidR="00DD05A2" w:rsidRPr="00DD05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D05A2" w:rsidRPr="0020198A" w:rsidRDefault="00DD05A2" w:rsidP="00DD0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передвижной выставки в </w:t>
      </w:r>
      <w:proofErr w:type="gramStart"/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городах</w:t>
      </w:r>
      <w:proofErr w:type="gramEnd"/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Ханты-Мансийского автономного округа – Югры и Российской Федерации /201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161A8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годы/.</w:t>
      </w:r>
    </w:p>
    <w:p w:rsidR="00DD05A2" w:rsidRPr="002425E5" w:rsidRDefault="00DD05A2" w:rsidP="00DD0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выставке используются лучшие конкурсные работы по всем номинациям Конкурса с закрепленным на каждой работе этикетажем.</w:t>
      </w:r>
    </w:p>
    <w:p w:rsidR="00DD05A2" w:rsidRPr="002425E5" w:rsidRDefault="00DD05A2" w:rsidP="00DD0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передвижения, сроки демонстрации и места размещения выставки в городах и районах автономного округа и Российской Федерации согласовывается дополнительно.</w:t>
      </w:r>
    </w:p>
    <w:p w:rsidR="0020198A" w:rsidRPr="0020198A" w:rsidRDefault="0020198A" w:rsidP="002019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7.7. По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ложение 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>онкурсе, протокол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изданный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сборник лучших творческих работ (лауреатов)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Конкурса размещаются</w:t>
      </w:r>
      <w:r w:rsidRPr="00201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Pr="0020198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официальн</w:t>
      </w:r>
      <w:r w:rsidR="00300B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ых</w:t>
      </w:r>
      <w:r w:rsidRPr="0020198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сайт</w:t>
      </w:r>
      <w:r w:rsidR="00300B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ах </w:t>
      </w:r>
      <w:r w:rsidR="00161A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организаторов и </w:t>
      </w:r>
      <w:r w:rsidR="00300B6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соучредителей (по согласованию)</w:t>
      </w:r>
      <w:r w:rsidRPr="0020198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 на сайте экологических объединений Югры: </w:t>
      </w:r>
      <w:hyperlink r:id="rId8" w:history="1">
        <w:r w:rsidRPr="0020198A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20198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.югра-эко.рф</w:t>
        </w:r>
      </w:hyperlink>
      <w:r w:rsidRPr="002019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2425E5" w:rsidP="00201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Финансирование организации и проведения </w:t>
      </w:r>
      <w:r w:rsidR="002019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25E5" w:rsidRPr="00DF5041" w:rsidRDefault="00510C27" w:rsidP="002019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Финансирование организационных мероприятий (почтовые расходы, оплата услуг связи и 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печатно-множительные работы)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на организацию работы жюри,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разработку,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тиражировани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наградных бланков (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ипломов лауреатов, </w:t>
      </w:r>
      <w:r w:rsidR="0020198A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видетельств участников и </w:t>
      </w:r>
      <w:r w:rsidR="006B6D52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425E5" w:rsidRP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лагодарственных писем) </w:t>
      </w:r>
      <w:r w:rsidR="006B6D52" w:rsidRP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за сч</w:t>
      </w:r>
      <w:r w:rsidR="006B6D52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ет привлеченных средств коммерческих и информационных </w:t>
      </w:r>
      <w:r w:rsidR="006B6D52" w:rsidRPr="00300B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партнеров</w:t>
      </w:r>
      <w:r w:rsidR="002425E5" w:rsidRPr="00300B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510C27" w:rsidP="00510C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DF504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Организация и проведение передвижных выставок в городах Ханты-Мансийского автономного округа – Югры и Российской Федерации, а также издание сборника лучших творческих работ 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Конкурса финансируется за счет привлеченных средств коммерческих и информационных партнеров.</w:t>
      </w:r>
    </w:p>
    <w:p w:rsidR="002425E5" w:rsidRPr="002425E5" w:rsidRDefault="00510C27" w:rsidP="00510C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8.</w:t>
      </w:r>
      <w:r w:rsidR="00DF504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</w:t>
      </w:r>
      <w:r w:rsidR="00300B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оучредители </w:t>
      </w:r>
      <w:r w:rsidR="001940FC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Конкурса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(по согласованию) выделяют сувен</w:t>
      </w:r>
      <w:r w:rsid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ирную и канцелярскую </w:t>
      </w:r>
      <w:r w:rsidR="006B6D52" w:rsidRP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продукцию</w:t>
      </w:r>
      <w:r w:rsidR="00300B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методическую литературу экологической направленности</w:t>
      </w:r>
      <w:r w:rsidR="006B6D52" w:rsidRP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2425E5" w:rsidRP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ля поощрения победителей Конкурса.</w:t>
      </w:r>
    </w:p>
    <w:p w:rsidR="002425E5" w:rsidRPr="002425E5" w:rsidRDefault="00510C27" w:rsidP="00510C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8.</w:t>
      </w:r>
      <w:r w:rsidR="00DF504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4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Информация об </w:t>
      </w:r>
      <w:r w:rsidR="00300B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организаторе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соучредителях, коммерческих и информационных партнерах </w:t>
      </w:r>
      <w:r w:rsid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Конкурса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размещается во всех рекламных, информационных и итоговых изданиях по данному </w:t>
      </w:r>
      <w:r w:rsidR="006B6D5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Конкурсу</w:t>
      </w:r>
      <w:r w:rsidR="002425E5" w:rsidRPr="002425E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а также в телевизионной и наружной рекламе.</w:t>
      </w:r>
    </w:p>
    <w:p w:rsidR="002425E5" w:rsidRPr="002425E5" w:rsidRDefault="002425E5" w:rsidP="006B6D5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Соблюдение авторских прав:</w:t>
      </w:r>
    </w:p>
    <w:p w:rsidR="002425E5" w:rsidRPr="001940FC" w:rsidRDefault="00510C27" w:rsidP="001940FC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Организаторы </w:t>
      </w:r>
      <w:r w:rsid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онкурса оставляют за собой право использовать конкурсные творческие работы для освещения </w:t>
      </w:r>
      <w:r w:rsid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="002425E5"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издания сборников, фотоальбомов, видеофильмов и публикаций о </w:t>
      </w:r>
      <w:r w:rsidR="006B6D5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r w:rsid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40FC" w:rsidRPr="001940FC">
        <w:rPr>
          <w:rFonts w:ascii="Times New Roman" w:hAnsi="Times New Roman" w:cs="Times New Roman"/>
          <w:sz w:val="24"/>
          <w:szCs w:val="24"/>
        </w:rPr>
        <w:t>на основании разрешения об использовании персональных данных (приложение №3)</w:t>
      </w:r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5E5" w:rsidRPr="002425E5" w:rsidRDefault="00510C27" w:rsidP="00510C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Права авторов соблюдаются в </w:t>
      </w:r>
      <w:proofErr w:type="gramStart"/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Законом Российской Федера</w:t>
      </w:r>
      <w:r w:rsidR="006B6D52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«Об авторском </w:t>
      </w:r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6B6D52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е и смежных правах</w:t>
      </w:r>
      <w:r w:rsidR="002425E5"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425E5" w:rsidRPr="006B6D52" w:rsidRDefault="00510C27" w:rsidP="006B6D5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6D52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 xml:space="preserve">3. Работы, присланные на конкурс, не возвращаются, поступают в выставочный фонд </w:t>
      </w:r>
      <w:r w:rsidR="006B6D52" w:rsidRPr="006B6D5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Историко-краеведческого музея «Отражение».</w:t>
      </w:r>
    </w:p>
    <w:p w:rsidR="00B62259" w:rsidRDefault="00510C27" w:rsidP="006B6D52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6D52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>4. Творческие работы победителей Конкурса могут быть предоставлены заинтересованным организациям (по их письменному запросу</w:t>
      </w:r>
      <w:r w:rsidR="00684AB6">
        <w:rPr>
          <w:rFonts w:ascii="Times New Roman" w:hAnsi="Times New Roman" w:cs="Times New Roman"/>
          <w:sz w:val="24"/>
          <w:szCs w:val="24"/>
          <w:lang w:eastAsia="ru-RU"/>
        </w:rPr>
        <w:t xml:space="preserve"> в адрес организатора Конкурса</w:t>
      </w:r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 xml:space="preserve">), для размещения в форме уличной социальной рекламы на баннерах и </w:t>
      </w:r>
      <w:proofErr w:type="spellStart"/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>растягах</w:t>
      </w:r>
      <w:proofErr w:type="spellEnd"/>
      <w:r w:rsidR="002425E5" w:rsidRPr="006B6D52">
        <w:rPr>
          <w:rFonts w:ascii="Times New Roman" w:hAnsi="Times New Roman" w:cs="Times New Roman"/>
          <w:sz w:val="24"/>
          <w:szCs w:val="24"/>
          <w:lang w:eastAsia="ru-RU"/>
        </w:rPr>
        <w:t xml:space="preserve"> регионов, предоставивших творческие работы для участия в настоящем Конкурсе. </w:t>
      </w:r>
    </w:p>
    <w:p w:rsidR="006B6D52" w:rsidRPr="006B6D52" w:rsidRDefault="006B6D52" w:rsidP="006B6D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B6D5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10. Контактная информация:</w:t>
      </w:r>
    </w:p>
    <w:p w:rsidR="006B6D52" w:rsidRPr="006B6D52" w:rsidRDefault="006B6D52" w:rsidP="00300B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</w:pPr>
      <w:r w:rsidRPr="006B6D52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10.1. Организатор Конкурса: </w:t>
      </w:r>
      <w:r w:rsidRPr="006B6D5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Историко-краеведческий музей «Отражение», 628195, </w:t>
      </w:r>
      <w:proofErr w:type="spellStart"/>
      <w:r w:rsidRPr="006B6D5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гп</w:t>
      </w:r>
      <w:proofErr w:type="spellEnd"/>
      <w:r w:rsidRPr="006B6D5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Талинка, Октябрьский район, Ханты-Мансийский автономный округ – Югра, Российская Федерация,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eastAsia="ru-RU"/>
        </w:rPr>
        <w:t xml:space="preserve"> тел. факс: 8(34672)4-99-50</w:t>
      </w:r>
      <w:r w:rsidRPr="006B6D5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en-US" w:eastAsia="ru-RU"/>
        </w:rPr>
        <w:t>e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eastAsia="ru-RU"/>
        </w:rPr>
        <w:t>-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en-US" w:eastAsia="ru-RU"/>
        </w:rPr>
        <w:t>mail</w:t>
      </w:r>
      <w:r w:rsidRPr="006B6D52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eastAsia="ru-RU"/>
        </w:rPr>
        <w:t xml:space="preserve">: </w:t>
      </w:r>
      <w:hyperlink r:id="rId9" w:history="1"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val="en-US" w:eastAsia="ru-RU"/>
          </w:rPr>
          <w:t>museumtalinka</w:t>
        </w:r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eastAsia="ru-RU"/>
          </w:rPr>
          <w:t>@</w:t>
        </w:r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val="en-US" w:eastAsia="ru-RU"/>
          </w:rPr>
          <w:t>mail</w:t>
        </w:r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eastAsia="ru-RU"/>
          </w:rPr>
          <w:t>.</w:t>
        </w:r>
        <w:proofErr w:type="spellStart"/>
        <w:r w:rsidRPr="006B6D52">
          <w:rPr>
            <w:rFonts w:ascii="Times New Roman" w:eastAsia="Times New Roman" w:hAnsi="Times New Roman" w:cs="Times New Roman"/>
            <w:spacing w:val="2"/>
            <w:sz w:val="24"/>
            <w:szCs w:val="28"/>
            <w:lang w:val="en-US" w:eastAsia="ru-RU"/>
          </w:rPr>
          <w:t>ru</w:t>
        </w:r>
        <w:proofErr w:type="spellEnd"/>
      </w:hyperlink>
      <w:r w:rsidRPr="006B6D52">
        <w:rPr>
          <w:rFonts w:ascii="Times New Roman" w:eastAsia="Times New Roman" w:hAnsi="Times New Roman" w:cs="Times New Roman"/>
          <w:spacing w:val="2"/>
          <w:sz w:val="24"/>
          <w:szCs w:val="28"/>
          <w:lang w:eastAsia="ru-RU"/>
        </w:rPr>
        <w:t>.</w:t>
      </w:r>
    </w:p>
    <w:p w:rsidR="001940FC" w:rsidRPr="001940FC" w:rsidRDefault="001940FC" w:rsidP="001940F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0FC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1940FC" w:rsidRPr="001940FC" w:rsidRDefault="001940FC" w:rsidP="001940F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0FC">
        <w:rPr>
          <w:rFonts w:ascii="Times New Roman" w:hAnsi="Times New Roman" w:cs="Times New Roman"/>
          <w:sz w:val="24"/>
          <w:szCs w:val="24"/>
        </w:rPr>
        <w:t>Стыцюк Ольга Павловна – директор Историко-краеведческого музея «Отражение».</w:t>
      </w:r>
    </w:p>
    <w:p w:rsidR="001940FC" w:rsidRPr="001940FC" w:rsidRDefault="001940FC" w:rsidP="001940F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40FC">
        <w:rPr>
          <w:rFonts w:ascii="Times New Roman" w:hAnsi="Times New Roman" w:cs="Times New Roman"/>
          <w:sz w:val="24"/>
          <w:szCs w:val="24"/>
        </w:rPr>
        <w:t xml:space="preserve">Лыкова </w:t>
      </w:r>
      <w:proofErr w:type="spellStart"/>
      <w:r w:rsidRPr="001940FC">
        <w:rPr>
          <w:rFonts w:ascii="Times New Roman" w:hAnsi="Times New Roman" w:cs="Times New Roman"/>
          <w:sz w:val="24"/>
          <w:szCs w:val="24"/>
        </w:rPr>
        <w:t>Альфия</w:t>
      </w:r>
      <w:proofErr w:type="spellEnd"/>
      <w:r w:rsidRPr="0019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40FC">
        <w:rPr>
          <w:rFonts w:ascii="Times New Roman" w:hAnsi="Times New Roman" w:cs="Times New Roman"/>
          <w:sz w:val="24"/>
          <w:szCs w:val="24"/>
        </w:rPr>
        <w:t>Габулахатовна</w:t>
      </w:r>
      <w:proofErr w:type="spellEnd"/>
      <w:r w:rsidRPr="001940FC">
        <w:rPr>
          <w:rFonts w:ascii="Times New Roman" w:hAnsi="Times New Roman" w:cs="Times New Roman"/>
          <w:sz w:val="24"/>
          <w:szCs w:val="24"/>
        </w:rPr>
        <w:t xml:space="preserve"> – методист Историко-краеведческого музея «Отражение».</w:t>
      </w:r>
    </w:p>
    <w:p w:rsidR="006B6D52" w:rsidRPr="001940FC" w:rsidRDefault="001940FC" w:rsidP="001940FC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hAnsi="Times New Roman" w:cs="Times New Roman"/>
          <w:sz w:val="24"/>
          <w:szCs w:val="24"/>
        </w:rPr>
        <w:br w:type="page"/>
      </w:r>
    </w:p>
    <w:p w:rsidR="002425E5" w:rsidRPr="002425E5" w:rsidRDefault="000264C8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</w:t>
      </w:r>
      <w:r w:rsidR="002425E5"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№1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Положению 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</w:t>
      </w:r>
      <w:r w:rsidR="00836B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Конкурсе</w:t>
      </w:r>
    </w:p>
    <w:p w:rsidR="002425E5" w:rsidRPr="002425E5" w:rsidRDefault="002425E5" w:rsidP="00242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заявки на участие в </w:t>
      </w:r>
      <w:proofErr w:type="gramStart"/>
      <w:r w:rsidR="00836B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Конкурсе</w:t>
      </w:r>
      <w:proofErr w:type="gramEnd"/>
    </w:p>
    <w:p w:rsidR="002425E5" w:rsidRPr="00B62259" w:rsidRDefault="002425E5" w:rsidP="00B6225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2259">
        <w:rPr>
          <w:rFonts w:ascii="Times New Roman" w:hAnsi="Times New Roman" w:cs="Times New Roman"/>
          <w:sz w:val="24"/>
          <w:szCs w:val="24"/>
          <w:lang w:eastAsia="ru-RU"/>
        </w:rPr>
        <w:t>Наименование организации-представителя (учебное заведение, творческое объединение):</w:t>
      </w:r>
    </w:p>
    <w:p w:rsidR="002425E5" w:rsidRPr="00B62259" w:rsidRDefault="002425E5" w:rsidP="00B62259">
      <w:pPr>
        <w:pStyle w:val="a4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B62259">
        <w:rPr>
          <w:rFonts w:ascii="Times New Roman" w:hAnsi="Times New Roman" w:cs="Times New Roman"/>
          <w:sz w:val="24"/>
          <w:lang w:eastAsia="ru-RU"/>
        </w:rPr>
        <w:t>Ф. И. О. руководителя организации-представителя (полностью):</w:t>
      </w:r>
    </w:p>
    <w:p w:rsidR="002425E5" w:rsidRPr="00B62259" w:rsidRDefault="002425E5" w:rsidP="00B62259">
      <w:pPr>
        <w:pStyle w:val="a4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B62259">
        <w:rPr>
          <w:rFonts w:ascii="Times New Roman" w:hAnsi="Times New Roman" w:cs="Times New Roman"/>
          <w:sz w:val="24"/>
          <w:lang w:eastAsia="ru-RU"/>
        </w:rPr>
        <w:t xml:space="preserve">Почтовый адрес организации-представителя (страна, область, район), контактный телефон с кодом, </w:t>
      </w:r>
      <w:proofErr w:type="gramStart"/>
      <w:r w:rsidRPr="00B62259">
        <w:rPr>
          <w:rFonts w:ascii="Times New Roman" w:hAnsi="Times New Roman" w:cs="Times New Roman"/>
          <w:sz w:val="24"/>
          <w:lang w:eastAsia="ru-RU"/>
        </w:rPr>
        <w:t>Е</w:t>
      </w:r>
      <w:proofErr w:type="gramEnd"/>
      <w:r w:rsidRPr="00B62259">
        <w:rPr>
          <w:rFonts w:ascii="Times New Roman" w:hAnsi="Times New Roman" w:cs="Times New Roman"/>
          <w:sz w:val="24"/>
          <w:lang w:eastAsia="ru-RU"/>
        </w:rPr>
        <w:t>-</w:t>
      </w:r>
      <w:r w:rsidRPr="00B62259">
        <w:rPr>
          <w:rFonts w:ascii="Times New Roman" w:hAnsi="Times New Roman" w:cs="Times New Roman"/>
          <w:sz w:val="24"/>
          <w:lang w:val="en-US" w:eastAsia="ru-RU"/>
        </w:rPr>
        <w:t>mail</w:t>
      </w:r>
      <w:r w:rsidRPr="00B62259">
        <w:rPr>
          <w:rFonts w:ascii="Times New Roman" w:hAnsi="Times New Roman" w:cs="Times New Roman"/>
          <w:sz w:val="24"/>
          <w:lang w:eastAsia="ru-RU"/>
        </w:rPr>
        <w:t>:</w:t>
      </w:r>
    </w:p>
    <w:p w:rsidR="005839D3" w:rsidRPr="00B62259" w:rsidRDefault="005839D3" w:rsidP="00B62259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lang w:eastAsia="ru-RU"/>
        </w:rPr>
      </w:pPr>
      <w:r w:rsidRPr="00B62259">
        <w:rPr>
          <w:rFonts w:ascii="Times New Roman" w:hAnsi="Times New Roman" w:cs="Times New Roman"/>
          <w:color w:val="000000"/>
          <w:sz w:val="24"/>
          <w:lang w:eastAsia="ru-RU"/>
        </w:rPr>
        <w:t>Содержание заявки:</w:t>
      </w:r>
    </w:p>
    <w:p w:rsidR="005839D3" w:rsidRPr="00B62259" w:rsidRDefault="005839D3" w:rsidP="00B62259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lang w:eastAsia="ru-RU"/>
        </w:rPr>
      </w:pPr>
      <w:r w:rsidRPr="00B62259">
        <w:rPr>
          <w:rFonts w:ascii="Times New Roman" w:hAnsi="Times New Roman" w:cs="Times New Roman"/>
          <w:color w:val="000000"/>
          <w:sz w:val="24"/>
          <w:lang w:eastAsia="ru-RU"/>
        </w:rPr>
        <w:t>Полное название творческой работы, техника исполнения, Ф.И. автора (полностью), дата рождения автора (кол-во полных лет), Ф.И.О. преподавателя</w:t>
      </w:r>
    </w:p>
    <w:p w:rsidR="002425E5" w:rsidRPr="00B62259" w:rsidRDefault="002425E5" w:rsidP="00B62259">
      <w:pPr>
        <w:pStyle w:val="a4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B62259">
        <w:rPr>
          <w:rFonts w:ascii="Times New Roman" w:hAnsi="Times New Roman" w:cs="Times New Roman"/>
          <w:sz w:val="24"/>
          <w:lang w:eastAsia="ru-RU"/>
        </w:rPr>
        <w:t xml:space="preserve">Заявка прикладывается к отправленным творческим конкурсным работам (в </w:t>
      </w:r>
      <w:proofErr w:type="gramStart"/>
      <w:r w:rsidRPr="00B62259">
        <w:rPr>
          <w:rFonts w:ascii="Times New Roman" w:hAnsi="Times New Roman" w:cs="Times New Roman"/>
          <w:sz w:val="24"/>
          <w:lang w:eastAsia="ru-RU"/>
        </w:rPr>
        <w:t>виде</w:t>
      </w:r>
      <w:proofErr w:type="gramEnd"/>
      <w:r w:rsidRPr="00B62259">
        <w:rPr>
          <w:rFonts w:ascii="Times New Roman" w:hAnsi="Times New Roman" w:cs="Times New Roman"/>
          <w:sz w:val="24"/>
          <w:lang w:eastAsia="ru-RU"/>
        </w:rPr>
        <w:t xml:space="preserve"> списка, все в одном документе, вложенном в файл)</w:t>
      </w:r>
      <w:r w:rsidR="00B62259">
        <w:rPr>
          <w:rFonts w:ascii="Times New Roman" w:hAnsi="Times New Roman" w:cs="Times New Roman"/>
          <w:sz w:val="24"/>
          <w:lang w:eastAsia="ru-RU"/>
        </w:rPr>
        <w:t>.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6FBA" w:rsidRDefault="00EB6FBA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№2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Положению </w:t>
      </w:r>
    </w:p>
    <w:p w:rsidR="002425E5" w:rsidRPr="002425E5" w:rsidRDefault="002425E5" w:rsidP="002425E5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</w:t>
      </w:r>
      <w:r w:rsidR="00836B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4186"/>
        <w:gridCol w:w="4820"/>
      </w:tblGrid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 этикетажа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</w:t>
            </w:r>
          </w:p>
          <w:p w:rsidR="002425E5" w:rsidRPr="002425E5" w:rsidRDefault="002425E5" w:rsidP="0024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русском языке</w:t>
            </w: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название творческой работы: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исполнения: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автора (полностью):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автора (кол-во полных лет):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О. преподавателя: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организации-представителя (учебное заведение, творческое объединение):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И. О. руководителя организации-представителя: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5E5" w:rsidRPr="002425E5" w:rsidTr="001940F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Почтовый адрес организации-представителя (страна, область, район), контактный телефон с кодом, </w:t>
            </w:r>
            <w:proofErr w:type="gramStart"/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242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5E5" w:rsidRPr="002425E5" w:rsidRDefault="002425E5" w:rsidP="00242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25E5" w:rsidRPr="002425E5" w:rsidRDefault="002425E5" w:rsidP="002425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Этикетаж 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ОБЯЗАТЕЛЬНО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крепится на обратной стороне </w:t>
      </w:r>
      <w:r w:rsidRPr="00242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каждой </w:t>
      </w:r>
      <w:r w:rsidRPr="002425E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конкурсной творческой работы.</w:t>
      </w:r>
    </w:p>
    <w:p w:rsidR="00E862B9" w:rsidRDefault="00E862B9"/>
    <w:p w:rsidR="001940FC" w:rsidRDefault="001940FC"/>
    <w:p w:rsidR="001940FC" w:rsidRDefault="001940FC"/>
    <w:p w:rsidR="001940FC" w:rsidRPr="001940FC" w:rsidRDefault="001940FC" w:rsidP="001940FC">
      <w:pPr>
        <w:autoSpaceDE w:val="0"/>
        <w:autoSpaceDN w:val="0"/>
        <w:adjustRightInd w:val="0"/>
        <w:spacing w:after="0" w:line="240" w:lineRule="auto"/>
        <w:ind w:left="6492" w:firstLine="708"/>
        <w:jc w:val="right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№3</w:t>
      </w:r>
    </w:p>
    <w:p w:rsidR="001940FC" w:rsidRPr="001940FC" w:rsidRDefault="001940FC" w:rsidP="001940FC">
      <w:pPr>
        <w:autoSpaceDE w:val="0"/>
        <w:autoSpaceDN w:val="0"/>
        <w:adjustRightInd w:val="0"/>
        <w:spacing w:after="113" w:line="240" w:lineRule="auto"/>
        <w:ind w:left="7938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Положению о Конкурсе</w:t>
      </w: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Разрешение на использование персональных данных </w:t>
      </w: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конкурсной работы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Всероссийского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конкурс-выставки</w:t>
      </w: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детского творчества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Мы в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тех, кого приручили</w:t>
      </w:r>
      <w:r w:rsidRPr="00194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1940FC" w:rsidRPr="001940FC" w:rsidRDefault="001940FC" w:rsidP="001940FC">
      <w:pPr>
        <w:pBdr>
          <w:bottom w:val="single" w:sz="12" w:space="1" w:color="auto"/>
        </w:pBd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(фамилия)</w:t>
      </w:r>
    </w:p>
    <w:p w:rsidR="001940FC" w:rsidRPr="001940FC" w:rsidRDefault="001940FC" w:rsidP="001940FC">
      <w:pPr>
        <w:pBdr>
          <w:bottom w:val="single" w:sz="12" w:space="1" w:color="auto"/>
        </w:pBd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C" w:rsidRPr="001940FC" w:rsidRDefault="001940FC" w:rsidP="001940FC">
      <w:pP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(имя отчество, дата рождения)</w:t>
      </w:r>
    </w:p>
    <w:p w:rsidR="001940FC" w:rsidRPr="001940FC" w:rsidRDefault="001940FC" w:rsidP="001940FC">
      <w:pPr>
        <w:pBdr>
          <w:bottom w:val="single" w:sz="12" w:space="1" w:color="auto"/>
        </w:pBd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C" w:rsidRPr="001940FC" w:rsidRDefault="001940FC" w:rsidP="001940FC">
      <w:pPr>
        <w:tabs>
          <w:tab w:val="left" w:pos="336"/>
        </w:tabs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</w:pPr>
      <w:r w:rsidRPr="001940FC"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  <w:t>(класс, место учебы, муниципальное образование)</w:t>
      </w:r>
    </w:p>
    <w:p w:rsidR="001940FC" w:rsidRPr="001940FC" w:rsidRDefault="001940FC" w:rsidP="001940FC">
      <w:pPr>
        <w:pBdr>
          <w:bottom w:val="single" w:sz="12" w:space="1" w:color="auto"/>
        </w:pBdr>
        <w:tabs>
          <w:tab w:val="center" w:pos="4819"/>
          <w:tab w:val="left" w:pos="6705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C" w:rsidRPr="001940FC" w:rsidRDefault="001940FC" w:rsidP="001940FC">
      <w:pPr>
        <w:tabs>
          <w:tab w:val="left" w:pos="336"/>
        </w:tabs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</w:pPr>
      <w:r w:rsidRPr="001940FC"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  <w:t>(адрес по прописке; адрес фактического проживания)</w:t>
      </w:r>
    </w:p>
    <w:p w:rsidR="001940FC" w:rsidRPr="001940FC" w:rsidRDefault="001940FC" w:rsidP="001940FC">
      <w:pPr>
        <w:tabs>
          <w:tab w:val="left" w:pos="336"/>
        </w:tabs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x-none"/>
        </w:rPr>
      </w:pPr>
    </w:p>
    <w:p w:rsidR="001940FC" w:rsidRPr="001940FC" w:rsidRDefault="001940FC" w:rsidP="001940F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49530</wp:posOffset>
                </wp:positionV>
                <wp:extent cx="204470" cy="163830"/>
                <wp:effectExtent l="6350" t="11430" r="8255" b="571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1.75pt;margin-top:3.9pt;width:16.1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Разрешаю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Историко-краеведческому музею «Отражение»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в некоммерческих целях конкурсную работу, участвующую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Всероссийском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конкурсе-выставке детского творчества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 ответе за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кого приучили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для освещения конкурса, создания сборников, фотоальбомов и видеофильмов по охране окружающей среды и формированию экологической культуры.</w:t>
      </w:r>
    </w:p>
    <w:p w:rsidR="001940FC" w:rsidRPr="001940FC" w:rsidRDefault="001940FC" w:rsidP="001940FC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29210</wp:posOffset>
                </wp:positionV>
                <wp:extent cx="104775" cy="62230"/>
                <wp:effectExtent l="13970" t="10160" r="5080" b="1333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6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33.1pt;margin-top:2.3pt;width:8.25pt;height: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(в случае разрешения в окошке</w:t>
      </w:r>
      <w:proofErr w:type="gramStart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,</w:t>
      </w:r>
      <w:proofErr w:type="gramEnd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поставьте галочку </w:t>
      </w:r>
      <w:r w:rsidRPr="001940FC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V</w: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1940FC" w:rsidRPr="001940FC" w:rsidRDefault="001940FC" w:rsidP="001940FC">
      <w:pPr>
        <w:spacing w:after="0" w:line="240" w:lineRule="atLeast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«___»____________2018 г.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1940FC" w:rsidRPr="001940FC" w:rsidRDefault="001940FC" w:rsidP="001940F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1940F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:rsidR="001940FC" w:rsidRPr="001940FC" w:rsidRDefault="001940FC" w:rsidP="001940FC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38735</wp:posOffset>
                </wp:positionV>
                <wp:extent cx="211455" cy="167640"/>
                <wp:effectExtent l="5080" t="10160" r="12065" b="1270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-.35pt;margin-top:3.05pt;width:16.65pt;height: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</w:t>
      </w:r>
      <w:proofErr w:type="gramStart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 сбор, систематизацию, накопление, хранение, уточнение (обновление, изменение), использование, распространение (передачу), обезличивание, блокировку и уничтожение своих персональных данных. </w:t>
      </w:r>
    </w:p>
    <w:p w:rsidR="001940FC" w:rsidRPr="001940FC" w:rsidRDefault="001940FC" w:rsidP="001940FC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29210</wp:posOffset>
                </wp:positionV>
                <wp:extent cx="104775" cy="62230"/>
                <wp:effectExtent l="13970" t="10160" r="5080" b="1333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6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23.35pt;margin-top:2.3pt;width:8.25pt;height: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(в случае согласия в окошке</w:t>
      </w:r>
      <w:proofErr w:type="gramStart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,</w:t>
      </w:r>
      <w:proofErr w:type="gramEnd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поставьте галочку </w:t>
      </w:r>
      <w:r w:rsidRPr="001940FC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V</w: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1940FC" w:rsidRPr="001940FC" w:rsidRDefault="001940FC" w:rsidP="001940FC">
      <w:pPr>
        <w:spacing w:after="0" w:line="240" w:lineRule="atLeast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«___»____________2018 г.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1940FC" w:rsidRPr="001940FC" w:rsidRDefault="001940FC" w:rsidP="001940F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1940F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:rsidR="001940FC" w:rsidRPr="001940FC" w:rsidRDefault="001940FC" w:rsidP="001940F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42545</wp:posOffset>
                </wp:positionV>
                <wp:extent cx="211455" cy="167640"/>
                <wp:effectExtent l="13335" t="13970" r="13335" b="889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.3pt;margin-top:3.35pt;width:16.65pt;height:1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"/>
            </w:pict>
          </mc:Fallback>
        </mc:AlternateContent>
      </w:r>
      <w:proofErr w:type="gramStart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8 Федерального закона от 27.07.2006 № 152-ФЗ «О персональных данных» даю согласие на размещение моих персональных данных: фамилия, имя, отчество, наименование места учебы, муниципального образования на официальном сайте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организатора и соучредителей Конкурса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является общедоступным источником персональных данных.</w:t>
      </w:r>
      <w:proofErr w:type="gramEnd"/>
    </w:p>
    <w:p w:rsidR="001940FC" w:rsidRPr="001940FC" w:rsidRDefault="001940FC" w:rsidP="001940FC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29210</wp:posOffset>
                </wp:positionV>
                <wp:extent cx="104775" cy="62230"/>
                <wp:effectExtent l="13970" t="10160" r="5080" b="1333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6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23.35pt;margin-top:2.3pt;width:8.25pt;height: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"/>
            </w:pict>
          </mc:Fallback>
        </mc:AlternateConten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(в случае согласия в окошке</w:t>
      </w:r>
      <w:proofErr w:type="gramStart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,</w:t>
      </w:r>
      <w:proofErr w:type="gramEnd"/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поставьте галочку </w:t>
      </w:r>
      <w:r w:rsidRPr="001940FC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V</w:t>
      </w:r>
      <w:r w:rsidRPr="001940FC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1940FC" w:rsidRPr="001940FC" w:rsidRDefault="001940FC" w:rsidP="001940FC">
      <w:pPr>
        <w:spacing w:after="0" w:line="240" w:lineRule="atLeast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«___»____________2018 г.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1940FC" w:rsidRPr="001940FC" w:rsidRDefault="001940FC" w:rsidP="001940F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4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1940F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:rsidR="001940FC" w:rsidRPr="001940FC" w:rsidRDefault="001940FC" w:rsidP="001940FC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</w:t>
      </w:r>
      <w:proofErr w:type="gramStart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законодательством Российской Федерации.</w:t>
      </w:r>
    </w:p>
    <w:p w:rsidR="001940FC" w:rsidRPr="001940FC" w:rsidRDefault="001940FC" w:rsidP="001940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0FC" w:rsidRPr="001940FC" w:rsidRDefault="001940FC" w:rsidP="001940FC">
      <w:pPr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неправомерного использования предоставленных мною персональных данных согласие отзывается моим письменным заявлением.</w:t>
      </w:r>
    </w:p>
    <w:p w:rsidR="001940FC" w:rsidRPr="001940FC" w:rsidRDefault="001940FC" w:rsidP="001940FC">
      <w:pPr>
        <w:spacing w:after="0" w:line="240" w:lineRule="atLeast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«___»_____2018 г.   </w:t>
      </w:r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bookmarkStart w:id="0" w:name="_GoBack"/>
      <w:bookmarkEnd w:id="0"/>
      <w:r w:rsidRPr="001940FC">
        <w:rPr>
          <w:rFonts w:ascii="Times New Roman" w:eastAsia="Times New Roman" w:hAnsi="Times New Roman" w:cs="Times New Roman"/>
          <w:sz w:val="24"/>
          <w:szCs w:val="24"/>
          <w:lang w:eastAsia="ru-RU"/>
        </w:rPr>
        <w:t>_       _________________</w:t>
      </w:r>
    </w:p>
    <w:p w:rsidR="001940FC" w:rsidRPr="001940FC" w:rsidRDefault="001940FC" w:rsidP="001940F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940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ФИО                                                           Подпись</w:t>
      </w:r>
    </w:p>
    <w:p w:rsidR="001940FC" w:rsidRDefault="001940FC"/>
    <w:sectPr w:rsidR="001940FC" w:rsidSect="00DD52F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520"/>
    <w:rsid w:val="00004B48"/>
    <w:rsid w:val="000264C8"/>
    <w:rsid w:val="000F4662"/>
    <w:rsid w:val="00161A8C"/>
    <w:rsid w:val="001940FC"/>
    <w:rsid w:val="0020198A"/>
    <w:rsid w:val="00217471"/>
    <w:rsid w:val="002425E5"/>
    <w:rsid w:val="00252803"/>
    <w:rsid w:val="00300B6A"/>
    <w:rsid w:val="00361E3A"/>
    <w:rsid w:val="0038780B"/>
    <w:rsid w:val="003C6719"/>
    <w:rsid w:val="00401D09"/>
    <w:rsid w:val="00510C27"/>
    <w:rsid w:val="00514C86"/>
    <w:rsid w:val="00554B08"/>
    <w:rsid w:val="005839D3"/>
    <w:rsid w:val="00646092"/>
    <w:rsid w:val="00684AB6"/>
    <w:rsid w:val="006B6D52"/>
    <w:rsid w:val="006F2520"/>
    <w:rsid w:val="007C0DAA"/>
    <w:rsid w:val="008053F7"/>
    <w:rsid w:val="00836B65"/>
    <w:rsid w:val="00894D94"/>
    <w:rsid w:val="00A072E3"/>
    <w:rsid w:val="00AC262A"/>
    <w:rsid w:val="00B36EC3"/>
    <w:rsid w:val="00B62259"/>
    <w:rsid w:val="00BE18E8"/>
    <w:rsid w:val="00D805C9"/>
    <w:rsid w:val="00DD05A2"/>
    <w:rsid w:val="00DD52F7"/>
    <w:rsid w:val="00DF1CD0"/>
    <w:rsid w:val="00DF5041"/>
    <w:rsid w:val="00E44B10"/>
    <w:rsid w:val="00E862B9"/>
    <w:rsid w:val="00E86C81"/>
    <w:rsid w:val="00EB6FBA"/>
    <w:rsid w:val="00F5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6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6C8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6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B6225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6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6C8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6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B6225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102;&#1075;&#1088;&#1072;-&#1101;&#1082;&#1086;.&#1088;&#1092;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useumtalinka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useumtalink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2261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Круглова Л.В.</cp:lastModifiedBy>
  <cp:revision>3</cp:revision>
  <dcterms:created xsi:type="dcterms:W3CDTF">2018-03-14T12:00:00Z</dcterms:created>
  <dcterms:modified xsi:type="dcterms:W3CDTF">2018-03-23T09:12:00Z</dcterms:modified>
</cp:coreProperties>
</file>