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765" w:type="dxa"/>
        <w:tblLayout w:type="fixed"/>
        <w:tblLook w:val="04A0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>.Томск,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20" w:type="dxa"/>
        <w:tblLayout w:type="fixed"/>
        <w:tblLook w:val="04A0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C65B5" w:rsidRDefault="00855666" w:rsidP="00AD50E8">
                  <w:r w:rsidRPr="00855666">
                    <w:rPr>
                      <w:u w:val="single"/>
                    </w:rPr>
                    <w:t>07.04.2016</w:t>
                  </w:r>
                  <w:r>
                    <w:t xml:space="preserve"> </w:t>
                  </w:r>
                  <w:r w:rsidR="00EC7404" w:rsidRPr="004C65B5">
                    <w:t xml:space="preserve">№ </w:t>
                  </w:r>
                  <w:r w:rsidRPr="00855666">
                    <w:rPr>
                      <w:u w:val="single"/>
                    </w:rPr>
                    <w:t>143</w:t>
                  </w:r>
                  <w:r w:rsidR="007B6480" w:rsidRPr="004C65B5">
                    <w:t xml:space="preserve">            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Ни один инновационный проект развития образования сегодня невозможен без учета глобального вектора мирового образовательного процесса – образования в интересах устойчивого развития. В нашей стране он исторически реализуется на основе новой модели экологического образования, которая включает образование в области экологии природных систем, экологии человека, социальной экологии и глобалистики. 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С </w:t>
      </w:r>
      <w:r w:rsidRPr="000D4017">
        <w:rPr>
          <w:rFonts w:ascii="Times New Roman" w:hAnsi="Times New Roman" w:cs="Times New Roman"/>
          <w:sz w:val="24"/>
          <w:szCs w:val="24"/>
        </w:rPr>
        <w:t>30 апреля по 6 июня 2016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МАУ Информационно-методический центр г. Томска проводит дистанционные курсы повышения квалификации педагогов на тему: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МОДЕЛЬ ЭКОЛОГИЧЕСКОГО </w:t>
      </w:r>
      <w:r w:rsidRPr="000D4017">
        <w:rPr>
          <w:rFonts w:ascii="Times New Roman" w:hAnsi="Times New Roman" w:cs="Times New Roman"/>
          <w:b/>
          <w:sz w:val="24"/>
          <w:szCs w:val="24"/>
        </w:rPr>
        <w:t>ОБРАЗОВАНИЯ  ШКОЛЬНИКОВ В КЛЮЧЕ ФГОС»</w:t>
      </w:r>
      <w:r w:rsidRPr="000D4017">
        <w:rPr>
          <w:rFonts w:ascii="Times New Roman" w:hAnsi="Times New Roman" w:cs="Times New Roman"/>
          <w:sz w:val="24"/>
          <w:szCs w:val="24"/>
        </w:rPr>
        <w:t xml:space="preserve"> (общее и дополнительное образование), </w:t>
      </w:r>
      <w:r w:rsidR="00DB47CB" w:rsidRPr="000D4017">
        <w:rPr>
          <w:rFonts w:ascii="Times New Roman" w:hAnsi="Times New Roman" w:cs="Times New Roman"/>
          <w:sz w:val="24"/>
          <w:szCs w:val="24"/>
        </w:rPr>
        <w:t>108</w:t>
      </w:r>
      <w:r w:rsidRPr="000D4017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0D4017">
        <w:rPr>
          <w:rFonts w:ascii="Times New Roman" w:hAnsi="Times New Roman" w:cs="Times New Roman"/>
          <w:sz w:val="24"/>
          <w:szCs w:val="24"/>
        </w:rPr>
        <w:t>ов</w:t>
      </w:r>
      <w:r w:rsidRPr="000D4017">
        <w:rPr>
          <w:rFonts w:ascii="Times New Roman" w:hAnsi="Times New Roman" w:cs="Times New Roman"/>
          <w:sz w:val="24"/>
          <w:szCs w:val="24"/>
        </w:rPr>
        <w:t>.</w:t>
      </w:r>
    </w:p>
    <w:p w:rsidR="004C65B5" w:rsidRPr="00BF40CF" w:rsidRDefault="004C65B5" w:rsidP="00BF40CF">
      <w:pPr>
        <w:autoSpaceDE w:val="0"/>
        <w:autoSpaceDN w:val="0"/>
        <w:adjustRightInd w:val="0"/>
        <w:spacing w:before="240"/>
        <w:jc w:val="both"/>
        <w:rPr>
          <w:rFonts w:eastAsiaTheme="minorHAnsi"/>
          <w:color w:val="000000"/>
          <w:lang w:eastAsia="en-US"/>
        </w:rPr>
      </w:pPr>
      <w:r w:rsidRPr="004C65B5">
        <w:t>Автор и научный руководитель курсов Е.Н. Дзятковская,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>
        <w:t xml:space="preserve"> </w:t>
      </w:r>
      <w:r w:rsidR="00BF40CF" w:rsidRPr="00BF40CF">
        <w:t xml:space="preserve">В курсах участвуют </w:t>
      </w:r>
      <w:r w:rsidR="00BF40CF" w:rsidRPr="00BF40CF">
        <w:rPr>
          <w:rFonts w:eastAsiaTheme="minorHAnsi"/>
          <w:color w:val="000000"/>
          <w:lang w:eastAsia="en-US"/>
        </w:rPr>
        <w:t>ученые (философы, педагоги) и учителя-практики (Москва, Сибирь), имеющие опыт инновационной работы в области экологического образования в интересах устойчивого раз</w:t>
      </w:r>
      <w:r w:rsidR="009F0279">
        <w:rPr>
          <w:rFonts w:eastAsiaTheme="minorHAnsi"/>
          <w:color w:val="000000"/>
          <w:lang w:eastAsia="en-US"/>
        </w:rPr>
        <w:t>вития.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1C0E5D" w:rsidRDefault="004C65B5" w:rsidP="001C0E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политики  до 2030 года, рекомендациям ЮНЕСКО по образованию для устойчивого развития</w:t>
      </w:r>
      <w:r w:rsidR="001C0E5D">
        <w:rPr>
          <w:rFonts w:ascii="Times New Roman" w:hAnsi="Times New Roman" w:cs="Times New Roman"/>
          <w:sz w:val="24"/>
          <w:szCs w:val="24"/>
        </w:rPr>
        <w:t xml:space="preserve">; </w:t>
      </w:r>
      <w:r w:rsidR="001C0E5D" w:rsidRPr="001C0E5D">
        <w:rPr>
          <w:rFonts w:ascii="Times New Roman" w:hAnsi="Times New Roman" w:cs="Times New Roman"/>
          <w:color w:val="000000"/>
          <w:sz w:val="24"/>
          <w:szCs w:val="24"/>
        </w:rPr>
        <w:t>подготовка образовательных организаций к их включению в состав ассоциированных образовательных организаций межрегионального сетевого партнерства программы УНИТВИН ЮНЕСКО «Учимся жить устойчиво в глобальном мире: Экология. Здоровье. Безопасность» (МГУ – ИСРО РАО).</w:t>
      </w:r>
    </w:p>
    <w:p w:rsidR="001C0E5D" w:rsidRPr="004C65B5" w:rsidRDefault="001C0E5D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lastRenderedPageBreak/>
        <w:t xml:space="preserve">Будут рассмотрены организационно-педагогические, психолого-педагогические и дидактические основания и методика проектирования уроков и внеурочных занятий </w:t>
      </w:r>
      <w:r w:rsidRPr="004C65B5">
        <w:rPr>
          <w:rFonts w:ascii="Times New Roman" w:hAnsi="Times New Roman" w:cs="Times New Roman"/>
          <w:bCs/>
          <w:sz w:val="24"/>
          <w:szCs w:val="24"/>
        </w:rPr>
        <w:t>по экологическому образованию для устойчивого развития.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r w:rsidR="00AD50E8" w:rsidRPr="006C4413">
          <w:rPr>
            <w:rStyle w:val="a3"/>
            <w:lang w:val="en-US"/>
          </w:rPr>
          <w:t>ru</w:t>
        </w:r>
      </w:hyperlink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>овая модель экологического обра</w:t>
      </w:r>
      <w:r w:rsidR="00AD50E8">
        <w:t>зования  школьников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Реквизиты ОУ ( в случае безналичного расчета)</w:t>
      </w:r>
    </w:p>
    <w:p w:rsidR="006C4413" w:rsidRPr="00384854" w:rsidRDefault="006C4413" w:rsidP="00A53A46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6C4413" w:rsidRDefault="006C4413" w:rsidP="00A53A46">
      <w:pPr>
        <w:ind w:firstLine="709"/>
        <w:jc w:val="both"/>
      </w:pP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r w:rsidRPr="00A53A46">
        <w:rPr>
          <w:lang w:val="en-US"/>
        </w:rPr>
        <w:t>matveeva</w:t>
      </w:r>
      <w:r w:rsidRPr="00384854">
        <w:t>_</w:t>
      </w:r>
      <w:r w:rsidRPr="00A53A46">
        <w:rPr>
          <w:lang w:val="en-US"/>
        </w:rPr>
        <w:t>imc</w:t>
      </w:r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r w:rsidRPr="00A53A46">
        <w:rPr>
          <w:lang w:val="en-US"/>
        </w:rPr>
        <w:t>ru</w:t>
      </w:r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6C4413" w:rsidRDefault="000B69A6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</w:p>
    <w:p w:rsidR="00A53A46" w:rsidRDefault="00A53A46" w:rsidP="0034752A">
      <w:pPr>
        <w:pStyle w:val="a5"/>
        <w:ind w:left="0" w:firstLine="709"/>
        <w:jc w:val="both"/>
      </w:pP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r w:rsidR="00A53A46" w:rsidRPr="0034752A">
        <w:rPr>
          <w:lang w:val="en-US"/>
        </w:rPr>
        <w:t>moodle</w:t>
      </w:r>
      <w:r w:rsidR="00A53A46" w:rsidRPr="00AD50E8">
        <w:t>.</w:t>
      </w:r>
      <w:r w:rsidR="00A53A46" w:rsidRPr="0034752A">
        <w:rPr>
          <w:lang w:val="en-US"/>
        </w:rPr>
        <w:t>imc</w:t>
      </w:r>
      <w:r w:rsidR="00A53A46" w:rsidRPr="00AD50E8">
        <w:t>.</w:t>
      </w:r>
      <w:r w:rsidR="00A53A46" w:rsidRPr="0034752A">
        <w:rPr>
          <w:lang w:val="en-US"/>
        </w:rPr>
        <w:t>tomsk</w:t>
      </w:r>
      <w:r w:rsidR="00A53A46" w:rsidRPr="00AD50E8">
        <w:t>.</w:t>
      </w:r>
      <w:r w:rsidR="00A53A46" w:rsidRPr="0034752A">
        <w:rPr>
          <w:lang w:val="en-US"/>
        </w:rPr>
        <w:t>ru</w:t>
      </w:r>
      <w:r w:rsidR="00A53A46">
        <w:t xml:space="preserve"> </w:t>
      </w:r>
    </w:p>
    <w:p w:rsidR="00091B79" w:rsidRPr="00384854" w:rsidRDefault="00091B79" w:rsidP="00091B79">
      <w:pPr>
        <w:pStyle w:val="a5"/>
        <w:ind w:left="709"/>
        <w:jc w:val="both"/>
      </w:pPr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hyperlink r:id="rId7" w:history="1">
        <w:r w:rsidR="00624CBD" w:rsidRPr="00400817">
          <w:rPr>
            <w:rStyle w:val="a3"/>
            <w:lang w:val="en-US"/>
          </w:rPr>
          <w:t>matveeva</w:t>
        </w:r>
        <w:r w:rsidR="00624CBD" w:rsidRPr="00EA0132">
          <w:rPr>
            <w:rStyle w:val="a3"/>
          </w:rPr>
          <w:t>_</w:t>
        </w:r>
        <w:r w:rsidR="00624CBD" w:rsidRPr="00400817">
          <w:rPr>
            <w:rStyle w:val="a3"/>
            <w:lang w:val="en-US"/>
          </w:rPr>
          <w:t>imc</w:t>
        </w:r>
        <w:r w:rsidR="00624CBD" w:rsidRPr="00EA0132">
          <w:rPr>
            <w:rStyle w:val="a3"/>
          </w:rPr>
          <w:t>@</w:t>
        </w:r>
        <w:r w:rsidR="00624CBD" w:rsidRPr="00400817">
          <w:rPr>
            <w:rStyle w:val="a3"/>
            <w:lang w:val="en-US"/>
          </w:rPr>
          <w:t>mail</w:t>
        </w:r>
        <w:r w:rsidR="00624CBD" w:rsidRPr="00EA0132">
          <w:rPr>
            <w:rStyle w:val="a3"/>
          </w:rPr>
          <w:t>.</w:t>
        </w:r>
        <w:r w:rsidR="00624CBD" w:rsidRPr="00400817">
          <w:rPr>
            <w:rStyle w:val="a3"/>
            <w:lang w:val="en-US"/>
          </w:rPr>
          <w:t>ru</w:t>
        </w:r>
      </w:hyperlink>
      <w:r w:rsidR="00624CBD">
        <w:t xml:space="preserve">) </w:t>
      </w:r>
      <w:r>
        <w:t xml:space="preserve"> Вам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r w:rsidRPr="00400817">
        <w:rPr>
          <w:lang w:val="en-US"/>
        </w:rPr>
        <w:t>moodle</w:t>
      </w:r>
      <w:r w:rsidRPr="00AD50E8">
        <w:t>.</w:t>
      </w:r>
      <w:r w:rsidRPr="00400817">
        <w:rPr>
          <w:lang w:val="en-US"/>
        </w:rPr>
        <w:t>imc</w:t>
      </w:r>
      <w:r w:rsidRPr="00AD50E8">
        <w:t>.</w:t>
      </w:r>
      <w:r w:rsidRPr="00400817">
        <w:rPr>
          <w:lang w:val="en-US"/>
        </w:rPr>
        <w:t>tomsk</w:t>
      </w:r>
      <w:r w:rsidRPr="00AD50E8">
        <w:t>.</w:t>
      </w:r>
      <w:r w:rsidRPr="00400817">
        <w:rPr>
          <w:lang w:val="en-US"/>
        </w:rPr>
        <w:t>ru</w:t>
      </w:r>
      <w:r w:rsidR="00A36F2B">
        <w:t xml:space="preserve"> под Вашей учетной записью.</w:t>
      </w:r>
    </w:p>
    <w:p w:rsidR="00FE064C" w:rsidRPr="00A36F2B" w:rsidRDefault="00592592" w:rsidP="00592592">
      <w:pPr>
        <w:ind w:firstLine="709"/>
        <w:jc w:val="both"/>
      </w:pPr>
      <w:r>
        <w:t>Справки по тел: 8 (3822) 56-54-06, Матвеева Мария Игоревна</w:t>
      </w:r>
    </w:p>
    <w:p w:rsidR="006C4413" w:rsidRDefault="006C4413" w:rsidP="006C4413"/>
    <w:p w:rsidR="006C4413" w:rsidRDefault="006C4413" w:rsidP="006C4413"/>
    <w:p w:rsidR="00C769F6" w:rsidRDefault="00C769F6" w:rsidP="00530B06">
      <w:pPr>
        <w:ind w:firstLine="709"/>
        <w:jc w:val="both"/>
      </w:pPr>
    </w:p>
    <w:p w:rsidR="00D34E85" w:rsidRPr="004C65B5" w:rsidRDefault="00D34E85" w:rsidP="00530B06">
      <w:pPr>
        <w:ind w:firstLine="709"/>
        <w:jc w:val="both"/>
      </w:pPr>
    </w:p>
    <w:p w:rsidR="007B6480" w:rsidRPr="004C65B5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7B6480" w:rsidRPr="004C65B5" w:rsidRDefault="007B6480" w:rsidP="007B6480">
      <w:pPr>
        <w:jc w:val="both"/>
      </w:pPr>
    </w:p>
    <w:p w:rsidR="007B6480" w:rsidRPr="004C65B5" w:rsidRDefault="007B6480" w:rsidP="007B6480">
      <w:pPr>
        <w:jc w:val="both"/>
      </w:pPr>
    </w:p>
    <w:p w:rsidR="00C4339F" w:rsidRPr="004C65B5" w:rsidRDefault="00C4339F" w:rsidP="007B6480">
      <w:pPr>
        <w:jc w:val="both"/>
      </w:pPr>
    </w:p>
    <w:p w:rsidR="008B4995" w:rsidRPr="004C65B5" w:rsidRDefault="008B4995" w:rsidP="007B6480">
      <w:pPr>
        <w:jc w:val="both"/>
      </w:pPr>
    </w:p>
    <w:p w:rsidR="008B4995" w:rsidRPr="004C65B5" w:rsidRDefault="008B4995" w:rsidP="007B6480">
      <w:pPr>
        <w:jc w:val="both"/>
      </w:pPr>
    </w:p>
    <w:p w:rsidR="00E56776" w:rsidRDefault="00E56776" w:rsidP="007B6480">
      <w:pPr>
        <w:jc w:val="both"/>
      </w:pPr>
    </w:p>
    <w:p w:rsidR="00D95388" w:rsidRDefault="00D95388" w:rsidP="007B6480">
      <w:pPr>
        <w:jc w:val="both"/>
      </w:pPr>
    </w:p>
    <w:p w:rsidR="00D95388" w:rsidRDefault="00D95388" w:rsidP="007B6480">
      <w:pPr>
        <w:jc w:val="both"/>
      </w:pPr>
    </w:p>
    <w:p w:rsidR="00D95388" w:rsidRDefault="00D95388" w:rsidP="007B6480">
      <w:pPr>
        <w:jc w:val="both"/>
      </w:pPr>
    </w:p>
    <w:p w:rsidR="00D95388" w:rsidRDefault="00D95388" w:rsidP="007B6480">
      <w:pPr>
        <w:jc w:val="both"/>
      </w:pPr>
    </w:p>
    <w:p w:rsidR="00D95388" w:rsidRDefault="00D95388" w:rsidP="007B6480">
      <w:pPr>
        <w:jc w:val="both"/>
      </w:pPr>
    </w:p>
    <w:p w:rsidR="00FE064C" w:rsidRPr="00FE064C" w:rsidRDefault="00FE064C" w:rsidP="007B6480">
      <w:pPr>
        <w:jc w:val="both"/>
        <w:rPr>
          <w:sz w:val="20"/>
          <w:szCs w:val="20"/>
        </w:rPr>
      </w:pPr>
      <w:r w:rsidRPr="00FE064C">
        <w:rPr>
          <w:sz w:val="20"/>
          <w:szCs w:val="20"/>
        </w:rPr>
        <w:t>Матвеева М. И.</w:t>
      </w:r>
    </w:p>
    <w:p w:rsidR="00FE064C" w:rsidRPr="00FE064C" w:rsidRDefault="00FE064C" w:rsidP="007B6480">
      <w:pPr>
        <w:jc w:val="both"/>
        <w:rPr>
          <w:sz w:val="20"/>
          <w:szCs w:val="20"/>
        </w:rPr>
      </w:pPr>
      <w:r w:rsidRPr="00FE064C">
        <w:rPr>
          <w:sz w:val="20"/>
          <w:szCs w:val="20"/>
        </w:rPr>
        <w:t>56-54-06</w:t>
      </w:r>
    </w:p>
    <w:sectPr w:rsidR="00FE064C" w:rsidRPr="00FE064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13"/>
  <w:characterSpacingControl w:val="doNotCompress"/>
  <w:compat/>
  <w:rsids>
    <w:rsidRoot w:val="00EC7404"/>
    <w:rsid w:val="000860B8"/>
    <w:rsid w:val="00090A0A"/>
    <w:rsid w:val="00091B79"/>
    <w:rsid w:val="00095162"/>
    <w:rsid w:val="000B69A6"/>
    <w:rsid w:val="000D4017"/>
    <w:rsid w:val="000D4FFA"/>
    <w:rsid w:val="000D6024"/>
    <w:rsid w:val="000F4FDA"/>
    <w:rsid w:val="00100F91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86393"/>
    <w:rsid w:val="002A09E7"/>
    <w:rsid w:val="002E0828"/>
    <w:rsid w:val="003103EF"/>
    <w:rsid w:val="0033778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4F6996"/>
    <w:rsid w:val="0051131A"/>
    <w:rsid w:val="00530B06"/>
    <w:rsid w:val="00531D21"/>
    <w:rsid w:val="00536DD8"/>
    <w:rsid w:val="00541262"/>
    <w:rsid w:val="0056197D"/>
    <w:rsid w:val="00592592"/>
    <w:rsid w:val="0059435B"/>
    <w:rsid w:val="00595723"/>
    <w:rsid w:val="00595A48"/>
    <w:rsid w:val="005F4E29"/>
    <w:rsid w:val="00624CBD"/>
    <w:rsid w:val="00633062"/>
    <w:rsid w:val="00664FAB"/>
    <w:rsid w:val="006967C8"/>
    <w:rsid w:val="006A0C9A"/>
    <w:rsid w:val="006B72C5"/>
    <w:rsid w:val="006C0AA3"/>
    <w:rsid w:val="006C4413"/>
    <w:rsid w:val="006F7626"/>
    <w:rsid w:val="0072027F"/>
    <w:rsid w:val="0076711C"/>
    <w:rsid w:val="007A2656"/>
    <w:rsid w:val="007B6480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63E6A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53A46"/>
    <w:rsid w:val="00A8096C"/>
    <w:rsid w:val="00A84EAC"/>
    <w:rsid w:val="00AD50E8"/>
    <w:rsid w:val="00B07EE1"/>
    <w:rsid w:val="00B141E8"/>
    <w:rsid w:val="00B16450"/>
    <w:rsid w:val="00B30644"/>
    <w:rsid w:val="00B34F7A"/>
    <w:rsid w:val="00B450BC"/>
    <w:rsid w:val="00B85AE4"/>
    <w:rsid w:val="00B9449B"/>
    <w:rsid w:val="00BC2EF5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95388"/>
    <w:rsid w:val="00DA09DB"/>
    <w:rsid w:val="00DB3F46"/>
    <w:rsid w:val="00DB47CB"/>
    <w:rsid w:val="00DE4A77"/>
    <w:rsid w:val="00DE7A33"/>
    <w:rsid w:val="00E04789"/>
    <w:rsid w:val="00E56776"/>
    <w:rsid w:val="00E60311"/>
    <w:rsid w:val="00EC7404"/>
    <w:rsid w:val="00EE44E2"/>
    <w:rsid w:val="00F1200B"/>
    <w:rsid w:val="00F82589"/>
    <w:rsid w:val="00F85FC9"/>
    <w:rsid w:val="00FA793D"/>
    <w:rsid w:val="00FB3422"/>
    <w:rsid w:val="00FB49B9"/>
    <w:rsid w:val="00FD5B95"/>
    <w:rsid w:val="00F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veeva_i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2</cp:revision>
  <cp:lastPrinted>2016-04-07T08:41:00Z</cp:lastPrinted>
  <dcterms:created xsi:type="dcterms:W3CDTF">2016-05-16T06:19:00Z</dcterms:created>
  <dcterms:modified xsi:type="dcterms:W3CDTF">2016-05-16T06:19:00Z</dcterms:modified>
</cp:coreProperties>
</file>